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087275" w14:textId="268ED5ED" w:rsidR="00EF0187" w:rsidRDefault="00EF0187" w:rsidP="00BB6D4D">
      <w:pPr>
        <w:rPr>
          <w:b/>
          <w:bCs/>
        </w:rPr>
      </w:pPr>
    </w:p>
    <w:p w14:paraId="5E75C961" w14:textId="77777777" w:rsidR="002122E5" w:rsidRPr="006C194F" w:rsidRDefault="002122E5" w:rsidP="002122E5">
      <w:pPr>
        <w:jc w:val="right"/>
        <w:rPr>
          <w:b/>
          <w:bCs/>
        </w:rPr>
      </w:pPr>
    </w:p>
    <w:p w14:paraId="1A97F31D" w14:textId="77777777" w:rsidR="00EF0187" w:rsidRPr="006C194F" w:rsidRDefault="00EF0187" w:rsidP="00801CBF">
      <w:pPr>
        <w:spacing w:after="0" w:line="276" w:lineRule="auto"/>
        <w:jc w:val="center"/>
        <w:rPr>
          <w:rFonts w:ascii="Arial" w:hAnsi="Arial" w:cs="Arial"/>
          <w:b/>
        </w:rPr>
      </w:pPr>
      <w:r w:rsidRPr="006C194F">
        <w:rPr>
          <w:rFonts w:ascii="Arial" w:hAnsi="Arial" w:cs="Arial"/>
          <w:b/>
        </w:rPr>
        <w:t>ANEXO I – CATEGORIAS, RECURSOS DO EDITAL E DISTRIBUIÇÃO DOS RECURSOS</w:t>
      </w:r>
    </w:p>
    <w:p w14:paraId="52567062" w14:textId="77777777" w:rsidR="00EF0187" w:rsidRPr="000A0F1E" w:rsidRDefault="00EF0187" w:rsidP="00801CBF">
      <w:pPr>
        <w:spacing w:after="0" w:line="276" w:lineRule="auto"/>
        <w:rPr>
          <w:rFonts w:ascii="Arial" w:hAnsi="Arial" w:cs="Arial"/>
          <w:sz w:val="22"/>
          <w:szCs w:val="22"/>
        </w:rPr>
      </w:pPr>
      <w:r w:rsidRPr="000A0F1E">
        <w:rPr>
          <w:rFonts w:ascii="Arial" w:hAnsi="Arial" w:cs="Arial"/>
          <w:sz w:val="22"/>
          <w:szCs w:val="22"/>
        </w:rPr>
        <w:t xml:space="preserve"> </w:t>
      </w:r>
    </w:p>
    <w:p w14:paraId="59223911" w14:textId="77777777" w:rsidR="00EF0187" w:rsidRPr="000A0F1E" w:rsidRDefault="00EF0187" w:rsidP="00801CBF">
      <w:pPr>
        <w:spacing w:after="0" w:line="276" w:lineRule="auto"/>
        <w:rPr>
          <w:rFonts w:ascii="Arial" w:hAnsi="Arial" w:cs="Arial"/>
          <w:b/>
          <w:sz w:val="22"/>
          <w:szCs w:val="22"/>
        </w:rPr>
      </w:pPr>
      <w:r w:rsidRPr="000A0F1E">
        <w:rPr>
          <w:rFonts w:ascii="Arial" w:hAnsi="Arial" w:cs="Arial"/>
          <w:b/>
          <w:sz w:val="22"/>
          <w:szCs w:val="22"/>
        </w:rPr>
        <w:t xml:space="preserve">1. RECURSOS DO EDITAL </w:t>
      </w:r>
    </w:p>
    <w:p w14:paraId="7F0B0224" w14:textId="53241FBF" w:rsidR="00EF0187" w:rsidRPr="000A0F1E" w:rsidRDefault="00EF0187" w:rsidP="005B0790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A0F1E">
        <w:rPr>
          <w:rFonts w:ascii="Arial" w:hAnsi="Arial" w:cs="Arial"/>
          <w:sz w:val="22"/>
          <w:szCs w:val="22"/>
        </w:rPr>
        <w:t xml:space="preserve">O presente edital possui valor total de </w:t>
      </w:r>
      <w:r w:rsidRPr="005B0790">
        <w:rPr>
          <w:rFonts w:ascii="Arial" w:hAnsi="Arial" w:cs="Arial"/>
          <w:b/>
          <w:bCs/>
          <w:sz w:val="22"/>
          <w:szCs w:val="22"/>
        </w:rPr>
        <w:t xml:space="preserve">R$ 35.000,00 </w:t>
      </w:r>
      <w:r w:rsidRPr="000A0F1E">
        <w:rPr>
          <w:rFonts w:ascii="Arial" w:hAnsi="Arial" w:cs="Arial"/>
          <w:sz w:val="22"/>
          <w:szCs w:val="22"/>
        </w:rPr>
        <w:t>(trinta e cinco mil reais)</w:t>
      </w:r>
      <w:r w:rsidR="005B0790">
        <w:rPr>
          <w:rFonts w:ascii="Arial" w:hAnsi="Arial" w:cs="Arial"/>
          <w:sz w:val="22"/>
          <w:szCs w:val="22"/>
        </w:rPr>
        <w:t xml:space="preserve"> </w:t>
      </w:r>
      <w:r w:rsidRPr="000A0F1E">
        <w:rPr>
          <w:rFonts w:ascii="Arial" w:hAnsi="Arial" w:cs="Arial"/>
          <w:sz w:val="22"/>
          <w:szCs w:val="22"/>
        </w:rPr>
        <w:t xml:space="preserve">distribuídos da seguinte forma: </w:t>
      </w:r>
    </w:p>
    <w:p w14:paraId="6F8C0886" w14:textId="2118A650" w:rsidR="00EF0187" w:rsidRPr="000A0F1E" w:rsidRDefault="00EF0187" w:rsidP="005B0790">
      <w:pPr>
        <w:pStyle w:val="PargrafodaLista"/>
        <w:numPr>
          <w:ilvl w:val="0"/>
          <w:numId w:val="10"/>
        </w:num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5B0790">
        <w:rPr>
          <w:rFonts w:ascii="Arial" w:hAnsi="Arial" w:cs="Arial"/>
          <w:b/>
          <w:bCs/>
          <w:sz w:val="22"/>
          <w:szCs w:val="22"/>
        </w:rPr>
        <w:t>Premiação Artesãos do Cipó da Vila Vitorino</w:t>
      </w:r>
      <w:r w:rsidRPr="000A0F1E">
        <w:rPr>
          <w:rFonts w:ascii="Arial" w:hAnsi="Arial" w:cs="Arial"/>
          <w:sz w:val="22"/>
          <w:szCs w:val="22"/>
        </w:rPr>
        <w:t xml:space="preserve"> - Com o valor total de R$ </w:t>
      </w:r>
      <w:r w:rsidRPr="005B0790">
        <w:rPr>
          <w:rFonts w:ascii="Arial" w:hAnsi="Arial" w:cs="Arial"/>
          <w:b/>
          <w:bCs/>
          <w:sz w:val="22"/>
          <w:szCs w:val="22"/>
        </w:rPr>
        <w:t>35.000,00</w:t>
      </w:r>
      <w:r w:rsidRPr="000A0F1E">
        <w:rPr>
          <w:rFonts w:ascii="Arial" w:hAnsi="Arial" w:cs="Arial"/>
          <w:sz w:val="22"/>
          <w:szCs w:val="22"/>
        </w:rPr>
        <w:t xml:space="preserve"> (trinta e cinco mil reais);</w:t>
      </w:r>
    </w:p>
    <w:p w14:paraId="49B0FED6" w14:textId="77777777" w:rsidR="00FD399B" w:rsidRPr="000A0F1E" w:rsidRDefault="00FD399B" w:rsidP="00801CBF">
      <w:pPr>
        <w:pStyle w:val="PargrafodaLista"/>
        <w:spacing w:after="0" w:line="276" w:lineRule="auto"/>
        <w:rPr>
          <w:rFonts w:ascii="Arial" w:hAnsi="Arial" w:cs="Arial"/>
          <w:sz w:val="22"/>
          <w:szCs w:val="22"/>
        </w:rPr>
      </w:pPr>
    </w:p>
    <w:p w14:paraId="175D558E" w14:textId="789FAF65" w:rsidR="00EF0187" w:rsidRPr="000A0F1E" w:rsidRDefault="00FD399B" w:rsidP="00801CBF">
      <w:pPr>
        <w:spacing w:after="0" w:line="276" w:lineRule="auto"/>
        <w:rPr>
          <w:rFonts w:ascii="Arial" w:hAnsi="Arial" w:cs="Arial"/>
          <w:b/>
          <w:sz w:val="22"/>
          <w:szCs w:val="22"/>
        </w:rPr>
      </w:pPr>
      <w:r w:rsidRPr="000A0F1E">
        <w:rPr>
          <w:rFonts w:ascii="Arial" w:hAnsi="Arial" w:cs="Arial"/>
          <w:b/>
          <w:sz w:val="22"/>
          <w:szCs w:val="22"/>
        </w:rPr>
        <w:t>2. DESCRIÇÃO DAS CATEGORIAS</w:t>
      </w:r>
    </w:p>
    <w:p w14:paraId="73FBA9B6" w14:textId="210100D7" w:rsidR="00EF0187" w:rsidRDefault="00EF0187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A0F1E">
        <w:rPr>
          <w:rFonts w:ascii="Arial" w:hAnsi="Arial" w:cs="Arial"/>
          <w:sz w:val="22"/>
          <w:szCs w:val="22"/>
        </w:rPr>
        <w:t>Destina-se à premiação de artesãos da Vila do Vitorino que atuam na produção artesanal em cipó, reconhecendo sua trajetória, contribuição para a preservação dos saberes tradicionais e fortalecimento da identidade cultural do município de Riacho das Almas. A premiação tem como finalidade valorizar os agentes culturais que mantêm viva essa manifestação artesanal, transmitindo conhecimentos entre gerações e contribuindo para a continuidade e difusão do artesanato em cipó como patrimônio cultural local.</w:t>
      </w:r>
    </w:p>
    <w:p w14:paraId="4B39F415" w14:textId="77777777" w:rsidR="00BF5765" w:rsidRPr="000A0F1E" w:rsidRDefault="00BF5765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p w14:paraId="6189BFF5" w14:textId="77777777" w:rsidR="00FD399B" w:rsidRPr="000A0F1E" w:rsidRDefault="00FD399B" w:rsidP="00801CBF">
      <w:pPr>
        <w:spacing w:after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A0F1E">
        <w:rPr>
          <w:rFonts w:ascii="Arial" w:hAnsi="Arial" w:cs="Arial"/>
          <w:b/>
          <w:bCs/>
          <w:sz w:val="22"/>
          <w:szCs w:val="22"/>
        </w:rPr>
        <w:t xml:space="preserve">3. DISTRIBUIÇÃO DE VAGAS E VALORES </w:t>
      </w:r>
    </w:p>
    <w:p w14:paraId="7C961376" w14:textId="09559995" w:rsidR="00FD399B" w:rsidRPr="000A0F1E" w:rsidRDefault="00FD399B" w:rsidP="00801CBF">
      <w:pPr>
        <w:spacing w:after="0"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0A0F1E">
        <w:rPr>
          <w:rFonts w:ascii="Arial" w:hAnsi="Arial" w:cs="Arial"/>
          <w:b/>
          <w:bCs/>
          <w:sz w:val="22"/>
          <w:szCs w:val="22"/>
        </w:rPr>
        <w:t>a)</w:t>
      </w:r>
      <w:r w:rsidRPr="000A0F1E">
        <w:rPr>
          <w:rFonts w:ascii="Arial" w:hAnsi="Arial" w:cs="Arial"/>
          <w:sz w:val="22"/>
          <w:szCs w:val="22"/>
        </w:rPr>
        <w:t xml:space="preserve"> </w:t>
      </w:r>
      <w:r w:rsidRPr="000A0F1E">
        <w:rPr>
          <w:rFonts w:ascii="Arial" w:hAnsi="Arial" w:cs="Arial"/>
          <w:b/>
          <w:bCs/>
          <w:sz w:val="22"/>
          <w:szCs w:val="22"/>
        </w:rPr>
        <w:t>Premiação Artesãos do Cipó da Vila Vitorino</w:t>
      </w:r>
      <w:r w:rsidR="00BF5765">
        <w:rPr>
          <w:rFonts w:ascii="Arial" w:hAnsi="Arial" w:cs="Arial"/>
          <w:b/>
          <w:bCs/>
          <w:sz w:val="22"/>
          <w:szCs w:val="22"/>
        </w:rPr>
        <w:t>:</w:t>
      </w:r>
      <w:r w:rsidRPr="000A0F1E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24758091" w14:textId="7A3D528E" w:rsidR="00FD399B" w:rsidRDefault="00FD399B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  <w:r w:rsidRPr="000A0F1E">
        <w:rPr>
          <w:rFonts w:ascii="Arial" w:hAnsi="Arial" w:cs="Arial"/>
          <w:sz w:val="22"/>
          <w:szCs w:val="22"/>
        </w:rPr>
        <w:t xml:space="preserve">Serão selecionadas </w:t>
      </w:r>
      <w:r w:rsidR="002772E9" w:rsidRPr="000A0F1E">
        <w:rPr>
          <w:rFonts w:ascii="Arial" w:hAnsi="Arial" w:cs="Arial"/>
          <w:b/>
          <w:bCs/>
          <w:sz w:val="22"/>
          <w:szCs w:val="22"/>
        </w:rPr>
        <w:t>28</w:t>
      </w:r>
      <w:r w:rsidRPr="000A0F1E">
        <w:rPr>
          <w:rFonts w:ascii="Arial" w:hAnsi="Arial" w:cs="Arial"/>
          <w:b/>
          <w:bCs/>
          <w:sz w:val="22"/>
          <w:szCs w:val="22"/>
        </w:rPr>
        <w:t xml:space="preserve"> propostas</w:t>
      </w:r>
      <w:r w:rsidRPr="000A0F1E">
        <w:rPr>
          <w:rFonts w:ascii="Arial" w:hAnsi="Arial" w:cs="Arial"/>
          <w:sz w:val="22"/>
          <w:szCs w:val="22"/>
        </w:rPr>
        <w:t xml:space="preserve">, com o valor individual de </w:t>
      </w:r>
      <w:r w:rsidR="002772E9" w:rsidRPr="000A0F1E">
        <w:rPr>
          <w:rFonts w:ascii="Arial" w:hAnsi="Arial" w:cs="Arial"/>
          <w:b/>
          <w:bCs/>
          <w:sz w:val="22"/>
          <w:szCs w:val="22"/>
        </w:rPr>
        <w:t>R$ 1.250</w:t>
      </w:r>
      <w:r w:rsidRPr="000A0F1E">
        <w:rPr>
          <w:rFonts w:ascii="Arial" w:hAnsi="Arial" w:cs="Arial"/>
          <w:b/>
          <w:bCs/>
          <w:sz w:val="22"/>
          <w:szCs w:val="22"/>
        </w:rPr>
        <w:t>,00</w:t>
      </w:r>
      <w:r w:rsidR="002772E9" w:rsidRPr="000A0F1E">
        <w:rPr>
          <w:rFonts w:ascii="Arial" w:hAnsi="Arial" w:cs="Arial"/>
          <w:sz w:val="22"/>
          <w:szCs w:val="22"/>
        </w:rPr>
        <w:t xml:space="preserve"> (mil duzentos e cinquenta</w:t>
      </w:r>
      <w:r w:rsidRPr="000A0F1E">
        <w:rPr>
          <w:rFonts w:ascii="Arial" w:hAnsi="Arial" w:cs="Arial"/>
          <w:sz w:val="22"/>
          <w:szCs w:val="22"/>
        </w:rPr>
        <w:t xml:space="preserve"> reais) por projeto, totalizando um investimento de R$ </w:t>
      </w:r>
      <w:r w:rsidR="002772E9" w:rsidRPr="000A0F1E">
        <w:rPr>
          <w:rFonts w:ascii="Arial" w:hAnsi="Arial" w:cs="Arial"/>
          <w:sz w:val="22"/>
          <w:szCs w:val="22"/>
        </w:rPr>
        <w:t>35.0</w:t>
      </w:r>
      <w:r w:rsidRPr="000A0F1E">
        <w:rPr>
          <w:rFonts w:ascii="Arial" w:hAnsi="Arial" w:cs="Arial"/>
          <w:sz w:val="22"/>
          <w:szCs w:val="22"/>
        </w:rPr>
        <w:t>00,00 (</w:t>
      </w:r>
      <w:r w:rsidR="002772E9" w:rsidRPr="000A0F1E">
        <w:rPr>
          <w:rFonts w:ascii="Arial" w:hAnsi="Arial" w:cs="Arial"/>
          <w:sz w:val="22"/>
          <w:szCs w:val="22"/>
        </w:rPr>
        <w:t>trinta e cinco</w:t>
      </w:r>
      <w:r w:rsidRPr="000A0F1E">
        <w:rPr>
          <w:rFonts w:ascii="Arial" w:hAnsi="Arial" w:cs="Arial"/>
          <w:sz w:val="22"/>
          <w:szCs w:val="22"/>
        </w:rPr>
        <w:t xml:space="preserve"> mil reais). </w:t>
      </w:r>
    </w:p>
    <w:p w14:paraId="55FAE486" w14:textId="77777777" w:rsidR="00BF5765" w:rsidRPr="000A0F1E" w:rsidRDefault="00BF5765" w:rsidP="00801CBF">
      <w:pPr>
        <w:spacing w:after="0" w:line="276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352"/>
        <w:gridCol w:w="1106"/>
        <w:gridCol w:w="996"/>
        <w:gridCol w:w="924"/>
        <w:gridCol w:w="912"/>
        <w:gridCol w:w="940"/>
        <w:gridCol w:w="1116"/>
        <w:gridCol w:w="1148"/>
      </w:tblGrid>
      <w:tr w:rsidR="00230B21" w:rsidRPr="000A0F1E" w14:paraId="3329C41C" w14:textId="77777777" w:rsidTr="00204070">
        <w:trPr>
          <w:trHeight w:val="454"/>
          <w:jc w:val="center"/>
        </w:trPr>
        <w:tc>
          <w:tcPr>
            <w:tcW w:w="1445" w:type="dxa"/>
            <w:shd w:val="clear" w:color="auto" w:fill="1C4587"/>
            <w:vAlign w:val="center"/>
          </w:tcPr>
          <w:p w14:paraId="410E0BD2" w14:textId="77777777" w:rsidR="00FD399B" w:rsidRPr="00DC03AA" w:rsidRDefault="00FD399B" w:rsidP="00801CBF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DC03AA">
              <w:rPr>
                <w:b/>
                <w:bCs/>
                <w:color w:val="FFFFFF" w:themeColor="background1"/>
                <w:sz w:val="13"/>
                <w:szCs w:val="13"/>
              </w:rPr>
              <w:t>Proponente</w:t>
            </w:r>
          </w:p>
        </w:tc>
        <w:tc>
          <w:tcPr>
            <w:tcW w:w="1118" w:type="dxa"/>
            <w:shd w:val="clear" w:color="auto" w:fill="1C4587"/>
            <w:vAlign w:val="center"/>
          </w:tcPr>
          <w:p w14:paraId="52E84956" w14:textId="77777777" w:rsidR="00FD399B" w:rsidRPr="00DC03AA" w:rsidRDefault="00FD399B" w:rsidP="00801CBF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DC03AA">
              <w:rPr>
                <w:b/>
                <w:bCs/>
                <w:color w:val="FFFFFF" w:themeColor="background1"/>
                <w:sz w:val="13"/>
                <w:szCs w:val="13"/>
              </w:rPr>
              <w:t>Ampla Concorrência</w:t>
            </w:r>
          </w:p>
        </w:tc>
        <w:tc>
          <w:tcPr>
            <w:tcW w:w="1054" w:type="dxa"/>
            <w:shd w:val="clear" w:color="auto" w:fill="1C4587"/>
            <w:vAlign w:val="center"/>
          </w:tcPr>
          <w:p w14:paraId="34523E1C" w14:textId="77777777" w:rsidR="00FD399B" w:rsidRPr="00DC03AA" w:rsidRDefault="00FD399B" w:rsidP="00801CBF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DC03AA">
              <w:rPr>
                <w:b/>
                <w:bCs/>
                <w:color w:val="FFFFFF" w:themeColor="background1"/>
                <w:sz w:val="13"/>
                <w:szCs w:val="13"/>
              </w:rPr>
              <w:t>Cota Pessoas Negras</w:t>
            </w:r>
          </w:p>
        </w:tc>
        <w:tc>
          <w:tcPr>
            <w:tcW w:w="947" w:type="dxa"/>
            <w:shd w:val="clear" w:color="auto" w:fill="1C4587"/>
          </w:tcPr>
          <w:p w14:paraId="52259827" w14:textId="77777777" w:rsidR="00FD399B" w:rsidRPr="00DC03AA" w:rsidRDefault="00FD399B" w:rsidP="00801CBF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DC03AA">
              <w:rPr>
                <w:b/>
                <w:bCs/>
                <w:color w:val="FFFFFF" w:themeColor="background1"/>
                <w:sz w:val="13"/>
                <w:szCs w:val="13"/>
              </w:rPr>
              <w:t>Cota pessoas indígenas</w:t>
            </w:r>
          </w:p>
        </w:tc>
        <w:tc>
          <w:tcPr>
            <w:tcW w:w="1005" w:type="dxa"/>
            <w:shd w:val="clear" w:color="auto" w:fill="1C4587"/>
            <w:vAlign w:val="center"/>
          </w:tcPr>
          <w:p w14:paraId="074B0429" w14:textId="77777777" w:rsidR="00FD399B" w:rsidRPr="00DC03AA" w:rsidRDefault="00FD399B" w:rsidP="00801CBF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DC03AA">
              <w:rPr>
                <w:b/>
                <w:bCs/>
                <w:color w:val="FFFFFF" w:themeColor="background1"/>
                <w:sz w:val="13"/>
                <w:szCs w:val="13"/>
              </w:rPr>
              <w:t>Cota PCD</w:t>
            </w:r>
          </w:p>
        </w:tc>
        <w:tc>
          <w:tcPr>
            <w:tcW w:w="1021" w:type="dxa"/>
            <w:shd w:val="clear" w:color="auto" w:fill="1C4587"/>
            <w:vAlign w:val="center"/>
          </w:tcPr>
          <w:p w14:paraId="63EB5343" w14:textId="77777777" w:rsidR="00FD399B" w:rsidRPr="00DC03AA" w:rsidRDefault="00FD399B" w:rsidP="00801CBF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DC03AA">
              <w:rPr>
                <w:b/>
                <w:bCs/>
                <w:color w:val="FFFFFF" w:themeColor="background1"/>
                <w:sz w:val="13"/>
                <w:szCs w:val="13"/>
              </w:rPr>
              <w:t>Total de vagas</w:t>
            </w:r>
          </w:p>
        </w:tc>
        <w:tc>
          <w:tcPr>
            <w:tcW w:w="1205" w:type="dxa"/>
            <w:shd w:val="clear" w:color="auto" w:fill="1C4587"/>
            <w:vAlign w:val="center"/>
          </w:tcPr>
          <w:p w14:paraId="55E61E49" w14:textId="77777777" w:rsidR="00FD399B" w:rsidRPr="00DC03AA" w:rsidRDefault="00FD399B" w:rsidP="00801CBF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DC03AA">
              <w:rPr>
                <w:b/>
                <w:bCs/>
                <w:color w:val="FFFFFF" w:themeColor="background1"/>
                <w:sz w:val="13"/>
                <w:szCs w:val="13"/>
              </w:rPr>
              <w:t>Valor por projeto</w:t>
            </w:r>
          </w:p>
        </w:tc>
        <w:tc>
          <w:tcPr>
            <w:tcW w:w="1224" w:type="dxa"/>
            <w:shd w:val="clear" w:color="auto" w:fill="1C4587"/>
            <w:vAlign w:val="center"/>
          </w:tcPr>
          <w:p w14:paraId="7824B467" w14:textId="77777777" w:rsidR="00FD399B" w:rsidRPr="00DC03AA" w:rsidRDefault="00FD399B" w:rsidP="00801CBF">
            <w:pPr>
              <w:spacing w:line="276" w:lineRule="auto"/>
              <w:jc w:val="center"/>
              <w:rPr>
                <w:b/>
                <w:bCs/>
                <w:color w:val="FFFFFF" w:themeColor="background1"/>
                <w:sz w:val="13"/>
                <w:szCs w:val="13"/>
              </w:rPr>
            </w:pPr>
            <w:r w:rsidRPr="00DC03AA">
              <w:rPr>
                <w:b/>
                <w:bCs/>
                <w:color w:val="FFFFFF" w:themeColor="background1"/>
                <w:sz w:val="13"/>
                <w:szCs w:val="13"/>
              </w:rPr>
              <w:t>Valor total por Categoria</w:t>
            </w:r>
          </w:p>
        </w:tc>
      </w:tr>
      <w:tr w:rsidR="00230B21" w:rsidRPr="000A0F1E" w14:paraId="4966C5A8" w14:textId="77777777" w:rsidTr="00204070">
        <w:trPr>
          <w:trHeight w:val="737"/>
          <w:jc w:val="center"/>
        </w:trPr>
        <w:tc>
          <w:tcPr>
            <w:tcW w:w="1445" w:type="dxa"/>
            <w:vAlign w:val="center"/>
          </w:tcPr>
          <w:p w14:paraId="64554734" w14:textId="77777777" w:rsidR="00FD399B" w:rsidRPr="00BF5765" w:rsidRDefault="00FD399B" w:rsidP="00BF5765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BF5765">
              <w:rPr>
                <w:b/>
                <w:bCs/>
                <w:sz w:val="13"/>
                <w:szCs w:val="13"/>
              </w:rPr>
              <w:t>Pessoa Jurídica, MEI, Grupo / Coletivo ou</w:t>
            </w:r>
          </w:p>
          <w:p w14:paraId="36997859" w14:textId="77777777" w:rsidR="00FD399B" w:rsidRPr="00BF5765" w:rsidRDefault="00FD399B" w:rsidP="00BF5765">
            <w:pPr>
              <w:spacing w:line="276" w:lineRule="auto"/>
              <w:jc w:val="center"/>
              <w:rPr>
                <w:sz w:val="13"/>
                <w:szCs w:val="13"/>
              </w:rPr>
            </w:pPr>
            <w:r w:rsidRPr="00BF5765">
              <w:rPr>
                <w:b/>
                <w:bCs/>
                <w:sz w:val="13"/>
                <w:szCs w:val="13"/>
              </w:rPr>
              <w:t>Pessoa Física</w:t>
            </w:r>
          </w:p>
        </w:tc>
        <w:tc>
          <w:tcPr>
            <w:tcW w:w="1118" w:type="dxa"/>
            <w:vAlign w:val="center"/>
          </w:tcPr>
          <w:p w14:paraId="38AABBBC" w14:textId="679F793E" w:rsidR="00FD399B" w:rsidRPr="00BF5765" w:rsidRDefault="00FD399B" w:rsidP="00BF5765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BF5765">
              <w:rPr>
                <w:b/>
                <w:bCs/>
                <w:sz w:val="13"/>
                <w:szCs w:val="13"/>
              </w:rPr>
              <w:t>16</w:t>
            </w:r>
          </w:p>
        </w:tc>
        <w:tc>
          <w:tcPr>
            <w:tcW w:w="1054" w:type="dxa"/>
            <w:vAlign w:val="center"/>
          </w:tcPr>
          <w:p w14:paraId="08F0E721" w14:textId="1A675CD0" w:rsidR="00FD399B" w:rsidRPr="00BF5765" w:rsidRDefault="00FD399B" w:rsidP="00BF5765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BF5765">
              <w:rPr>
                <w:b/>
                <w:bCs/>
                <w:sz w:val="13"/>
                <w:szCs w:val="13"/>
              </w:rPr>
              <w:t>07</w:t>
            </w:r>
          </w:p>
        </w:tc>
        <w:tc>
          <w:tcPr>
            <w:tcW w:w="947" w:type="dxa"/>
          </w:tcPr>
          <w:p w14:paraId="1CDF8993" w14:textId="77777777" w:rsidR="00FD399B" w:rsidRPr="00BF5765" w:rsidRDefault="00FD399B" w:rsidP="00BF5765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</w:p>
          <w:p w14:paraId="46AD82CD" w14:textId="4D897C93" w:rsidR="00FD399B" w:rsidRPr="00BF5765" w:rsidRDefault="00FD399B" w:rsidP="00BF5765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BF5765">
              <w:rPr>
                <w:b/>
                <w:bCs/>
                <w:sz w:val="13"/>
                <w:szCs w:val="13"/>
              </w:rPr>
              <w:t>0</w:t>
            </w:r>
            <w:r w:rsidR="00230B21" w:rsidRPr="00BF5765">
              <w:rPr>
                <w:b/>
                <w:bCs/>
                <w:sz w:val="13"/>
                <w:szCs w:val="13"/>
              </w:rPr>
              <w:t>3</w:t>
            </w:r>
          </w:p>
        </w:tc>
        <w:tc>
          <w:tcPr>
            <w:tcW w:w="1005" w:type="dxa"/>
            <w:vAlign w:val="center"/>
          </w:tcPr>
          <w:p w14:paraId="097FC75F" w14:textId="682FF3C3" w:rsidR="00FD399B" w:rsidRPr="00BF5765" w:rsidRDefault="00230B21" w:rsidP="00BF5765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BF5765">
              <w:rPr>
                <w:b/>
                <w:bCs/>
                <w:sz w:val="13"/>
                <w:szCs w:val="13"/>
              </w:rPr>
              <w:t>02</w:t>
            </w:r>
          </w:p>
        </w:tc>
        <w:tc>
          <w:tcPr>
            <w:tcW w:w="1021" w:type="dxa"/>
            <w:vAlign w:val="center"/>
          </w:tcPr>
          <w:p w14:paraId="06103346" w14:textId="4598E779" w:rsidR="00FD399B" w:rsidRPr="00BF5765" w:rsidRDefault="00230B21" w:rsidP="00BF5765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BF5765">
              <w:rPr>
                <w:b/>
                <w:bCs/>
                <w:sz w:val="13"/>
                <w:szCs w:val="13"/>
              </w:rPr>
              <w:t>28</w:t>
            </w:r>
          </w:p>
        </w:tc>
        <w:tc>
          <w:tcPr>
            <w:tcW w:w="1205" w:type="dxa"/>
            <w:vAlign w:val="center"/>
          </w:tcPr>
          <w:p w14:paraId="368BBAE7" w14:textId="4B1C7916" w:rsidR="00FD399B" w:rsidRPr="00BF5765" w:rsidRDefault="00230B21" w:rsidP="00BF5765">
            <w:pPr>
              <w:spacing w:line="276" w:lineRule="auto"/>
              <w:jc w:val="center"/>
              <w:rPr>
                <w:b/>
                <w:bCs/>
                <w:sz w:val="13"/>
                <w:szCs w:val="13"/>
              </w:rPr>
            </w:pPr>
            <w:r w:rsidRPr="00BF5765">
              <w:rPr>
                <w:b/>
                <w:bCs/>
                <w:sz w:val="13"/>
                <w:szCs w:val="13"/>
              </w:rPr>
              <w:t>R$ 1.250,00</w:t>
            </w:r>
          </w:p>
        </w:tc>
        <w:tc>
          <w:tcPr>
            <w:tcW w:w="1224" w:type="dxa"/>
            <w:vAlign w:val="center"/>
          </w:tcPr>
          <w:p w14:paraId="298E0BC8" w14:textId="17FAC3F1" w:rsidR="00FD399B" w:rsidRPr="00C04BEF" w:rsidRDefault="00FD399B" w:rsidP="00BF5765">
            <w:pPr>
              <w:spacing w:line="276" w:lineRule="auto"/>
              <w:jc w:val="center"/>
              <w:rPr>
                <w:bCs/>
                <w:sz w:val="13"/>
                <w:szCs w:val="13"/>
              </w:rPr>
            </w:pPr>
            <w:r w:rsidRPr="00C04BEF">
              <w:rPr>
                <w:bCs/>
                <w:sz w:val="13"/>
                <w:szCs w:val="13"/>
              </w:rPr>
              <w:t xml:space="preserve">R$ </w:t>
            </w:r>
            <w:r w:rsidR="00230B21" w:rsidRPr="00C04BEF">
              <w:rPr>
                <w:bCs/>
                <w:sz w:val="13"/>
                <w:szCs w:val="13"/>
              </w:rPr>
              <w:t>35</w:t>
            </w:r>
            <w:r w:rsidRPr="00C04BEF">
              <w:rPr>
                <w:bCs/>
                <w:sz w:val="13"/>
                <w:szCs w:val="13"/>
              </w:rPr>
              <w:t>.000,00</w:t>
            </w:r>
          </w:p>
        </w:tc>
      </w:tr>
    </w:tbl>
    <w:p w14:paraId="27E7DB87" w14:textId="03344FEF" w:rsidR="009662C3" w:rsidRDefault="009662C3" w:rsidP="009662C3">
      <w:pPr>
        <w:spacing w:after="0" w:line="276" w:lineRule="auto"/>
        <w:rPr>
          <w:rFonts w:ascii="Arial" w:hAnsi="Arial" w:cs="Arial"/>
          <w:b/>
          <w:sz w:val="22"/>
          <w:szCs w:val="22"/>
        </w:rPr>
      </w:pPr>
    </w:p>
    <w:sectPr w:rsidR="009662C3">
      <w:headerReference w:type="default" r:id="rId8"/>
      <w:foot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28707E" w14:textId="77777777" w:rsidR="00B53F66" w:rsidRDefault="00B53F66" w:rsidP="008D205C">
      <w:pPr>
        <w:spacing w:after="0" w:line="240" w:lineRule="auto"/>
      </w:pPr>
      <w:r>
        <w:separator/>
      </w:r>
    </w:p>
  </w:endnote>
  <w:endnote w:type="continuationSeparator" w:id="0">
    <w:p w14:paraId="61B114BC" w14:textId="77777777" w:rsidR="00B53F66" w:rsidRDefault="00B53F66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2DB0D1D7" w:rsidR="008D205C" w:rsidRDefault="008D205C" w:rsidP="008D205C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0B0FC9" w14:textId="77777777" w:rsidR="00B53F66" w:rsidRDefault="00B53F66" w:rsidP="008D205C">
      <w:pPr>
        <w:spacing w:after="0" w:line="240" w:lineRule="auto"/>
      </w:pPr>
      <w:r>
        <w:separator/>
      </w:r>
    </w:p>
  </w:footnote>
  <w:footnote w:type="continuationSeparator" w:id="0">
    <w:p w14:paraId="7D4ECD1A" w14:textId="77777777" w:rsidR="00B53F66" w:rsidRDefault="00B53F66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3CA2D26F" w:rsidR="008D205C" w:rsidRDefault="00160E37" w:rsidP="008D205C">
    <w:pPr>
      <w:pStyle w:val="Cabealho"/>
      <w:jc w:val="center"/>
    </w:pPr>
    <w:r>
      <w:rPr>
        <w:noProof/>
      </w:rPr>
      <w:drawing>
        <wp:inline distT="0" distB="0" distL="0" distR="0" wp14:anchorId="4D6FB993" wp14:editId="4EB6485B">
          <wp:extent cx="5400040" cy="481965"/>
          <wp:effectExtent l="0" t="0" r="0" b="0"/>
          <wp:docPr id="134028783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40287837" name="Imagem 13402878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4819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E378E"/>
    <w:multiLevelType w:val="multilevel"/>
    <w:tmpl w:val="277E7CBC"/>
    <w:lvl w:ilvl="0">
      <w:start w:val="8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DB75BDC"/>
    <w:multiLevelType w:val="multilevel"/>
    <w:tmpl w:val="B264547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9022574"/>
    <w:multiLevelType w:val="multilevel"/>
    <w:tmpl w:val="8A5AF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3" w15:restartNumberingAfterBreak="0">
    <w:nsid w:val="1A933103"/>
    <w:multiLevelType w:val="multilevel"/>
    <w:tmpl w:val="F500CCB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80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4" w15:restartNumberingAfterBreak="0">
    <w:nsid w:val="239717B5"/>
    <w:multiLevelType w:val="multilevel"/>
    <w:tmpl w:val="41408F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288371D0"/>
    <w:multiLevelType w:val="multilevel"/>
    <w:tmpl w:val="0A4ED32A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E54CE"/>
    <w:multiLevelType w:val="hybridMultilevel"/>
    <w:tmpl w:val="BDDAE95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4077CE"/>
    <w:multiLevelType w:val="multilevel"/>
    <w:tmpl w:val="F046725A"/>
    <w:lvl w:ilvl="0">
      <w:start w:val="1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468" w:hanging="46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F2B5886"/>
    <w:multiLevelType w:val="multilevel"/>
    <w:tmpl w:val="A1BE6DB0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E0383C"/>
    <w:multiLevelType w:val="multilevel"/>
    <w:tmpl w:val="490CBF7A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FF279E"/>
    <w:multiLevelType w:val="multilevel"/>
    <w:tmpl w:val="254641A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5E1B6BDC"/>
    <w:multiLevelType w:val="multilevel"/>
    <w:tmpl w:val="E88492B0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DCA22A5"/>
    <w:multiLevelType w:val="hybridMultilevel"/>
    <w:tmpl w:val="F844DD18"/>
    <w:lvl w:ilvl="0" w:tplc="B2E6CA28">
      <w:start w:val="1"/>
      <w:numFmt w:val="low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F0550C1"/>
    <w:multiLevelType w:val="multilevel"/>
    <w:tmpl w:val="8A5AFF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180"/>
      </w:pPr>
    </w:lvl>
  </w:abstractNum>
  <w:abstractNum w:abstractNumId="14" w15:restartNumberingAfterBreak="0">
    <w:nsid w:val="75592661"/>
    <w:multiLevelType w:val="multilevel"/>
    <w:tmpl w:val="177EABF4"/>
    <w:lvl w:ilvl="0">
      <w:start w:val="1"/>
      <w:numFmt w:val="upperRoman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5271DE"/>
    <w:multiLevelType w:val="multilevel"/>
    <w:tmpl w:val="2BE668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205556392">
    <w:abstractNumId w:val="0"/>
  </w:num>
  <w:num w:numId="2" w16cid:durableId="2065982074">
    <w:abstractNumId w:val="8"/>
  </w:num>
  <w:num w:numId="3" w16cid:durableId="629748801">
    <w:abstractNumId w:val="11"/>
  </w:num>
  <w:num w:numId="4" w16cid:durableId="1713115961">
    <w:abstractNumId w:val="9"/>
  </w:num>
  <w:num w:numId="5" w16cid:durableId="1269005191">
    <w:abstractNumId w:val="13"/>
  </w:num>
  <w:num w:numId="6" w16cid:durableId="1691637888">
    <w:abstractNumId w:val="5"/>
  </w:num>
  <w:num w:numId="7" w16cid:durableId="631059811">
    <w:abstractNumId w:val="14"/>
  </w:num>
  <w:num w:numId="8" w16cid:durableId="796679023">
    <w:abstractNumId w:val="2"/>
  </w:num>
  <w:num w:numId="9" w16cid:durableId="1220019174">
    <w:abstractNumId w:val="3"/>
  </w:num>
  <w:num w:numId="10" w16cid:durableId="603536354">
    <w:abstractNumId w:val="6"/>
  </w:num>
  <w:num w:numId="11" w16cid:durableId="1720132553">
    <w:abstractNumId w:val="1"/>
  </w:num>
  <w:num w:numId="12" w16cid:durableId="434520093">
    <w:abstractNumId w:val="15"/>
  </w:num>
  <w:num w:numId="13" w16cid:durableId="1169566308">
    <w:abstractNumId w:val="4"/>
  </w:num>
  <w:num w:numId="14" w16cid:durableId="1037852749">
    <w:abstractNumId w:val="10"/>
  </w:num>
  <w:num w:numId="15" w16cid:durableId="910584865">
    <w:abstractNumId w:val="7"/>
  </w:num>
  <w:num w:numId="16" w16cid:durableId="815033596">
    <w:abstractNumId w:val="12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205C"/>
    <w:rsid w:val="00001F2C"/>
    <w:rsid w:val="00041B4B"/>
    <w:rsid w:val="00087535"/>
    <w:rsid w:val="0009750A"/>
    <w:rsid w:val="000A0F1E"/>
    <w:rsid w:val="000C0D18"/>
    <w:rsid w:val="000C21DA"/>
    <w:rsid w:val="00113DAD"/>
    <w:rsid w:val="00131912"/>
    <w:rsid w:val="00143B79"/>
    <w:rsid w:val="00160E37"/>
    <w:rsid w:val="0016114C"/>
    <w:rsid w:val="001748CC"/>
    <w:rsid w:val="00177BFD"/>
    <w:rsid w:val="0018036C"/>
    <w:rsid w:val="001847DF"/>
    <w:rsid w:val="001B4078"/>
    <w:rsid w:val="001D66CB"/>
    <w:rsid w:val="001F1C7A"/>
    <w:rsid w:val="001F71C9"/>
    <w:rsid w:val="001F7BBE"/>
    <w:rsid w:val="002023EB"/>
    <w:rsid w:val="002122E5"/>
    <w:rsid w:val="00230B21"/>
    <w:rsid w:val="0023644C"/>
    <w:rsid w:val="002609C8"/>
    <w:rsid w:val="002631C1"/>
    <w:rsid w:val="002772E9"/>
    <w:rsid w:val="00291C50"/>
    <w:rsid w:val="002D6DC9"/>
    <w:rsid w:val="002F5FBB"/>
    <w:rsid w:val="002F6B30"/>
    <w:rsid w:val="00302399"/>
    <w:rsid w:val="0030636E"/>
    <w:rsid w:val="00331718"/>
    <w:rsid w:val="003402C0"/>
    <w:rsid w:val="0035416C"/>
    <w:rsid w:val="00372159"/>
    <w:rsid w:val="00393AB2"/>
    <w:rsid w:val="00395930"/>
    <w:rsid w:val="003B0E62"/>
    <w:rsid w:val="003B7491"/>
    <w:rsid w:val="003C31B0"/>
    <w:rsid w:val="003D5315"/>
    <w:rsid w:val="003D7FF0"/>
    <w:rsid w:val="003E18C6"/>
    <w:rsid w:val="003E360E"/>
    <w:rsid w:val="003E5928"/>
    <w:rsid w:val="00417FCB"/>
    <w:rsid w:val="0042073A"/>
    <w:rsid w:val="00444D29"/>
    <w:rsid w:val="0048318E"/>
    <w:rsid w:val="00492EA0"/>
    <w:rsid w:val="004A183E"/>
    <w:rsid w:val="004F4BEF"/>
    <w:rsid w:val="005129B1"/>
    <w:rsid w:val="00513E0C"/>
    <w:rsid w:val="0051403C"/>
    <w:rsid w:val="005317CE"/>
    <w:rsid w:val="005B0790"/>
    <w:rsid w:val="005F63A0"/>
    <w:rsid w:val="006C194F"/>
    <w:rsid w:val="0071005B"/>
    <w:rsid w:val="007375DE"/>
    <w:rsid w:val="007537AF"/>
    <w:rsid w:val="00765C33"/>
    <w:rsid w:val="007A5E15"/>
    <w:rsid w:val="007C01C0"/>
    <w:rsid w:val="0080189B"/>
    <w:rsid w:val="00801CBF"/>
    <w:rsid w:val="00811454"/>
    <w:rsid w:val="008121F2"/>
    <w:rsid w:val="0082465A"/>
    <w:rsid w:val="00890C80"/>
    <w:rsid w:val="00896833"/>
    <w:rsid w:val="008C1E20"/>
    <w:rsid w:val="008D205C"/>
    <w:rsid w:val="008D7A07"/>
    <w:rsid w:val="008F0E3F"/>
    <w:rsid w:val="00904D36"/>
    <w:rsid w:val="00923D34"/>
    <w:rsid w:val="009570B8"/>
    <w:rsid w:val="009662C3"/>
    <w:rsid w:val="00985351"/>
    <w:rsid w:val="00995FCB"/>
    <w:rsid w:val="009E3B5D"/>
    <w:rsid w:val="00A6295A"/>
    <w:rsid w:val="00A706E3"/>
    <w:rsid w:val="00A76EBB"/>
    <w:rsid w:val="00AB4FBB"/>
    <w:rsid w:val="00AB53A3"/>
    <w:rsid w:val="00AC04C9"/>
    <w:rsid w:val="00AD16F9"/>
    <w:rsid w:val="00AD2F22"/>
    <w:rsid w:val="00AE14E8"/>
    <w:rsid w:val="00AE49A6"/>
    <w:rsid w:val="00AE6D34"/>
    <w:rsid w:val="00AF50A1"/>
    <w:rsid w:val="00B357CC"/>
    <w:rsid w:val="00B53F66"/>
    <w:rsid w:val="00B66957"/>
    <w:rsid w:val="00B67598"/>
    <w:rsid w:val="00B83FAF"/>
    <w:rsid w:val="00BB6D4D"/>
    <w:rsid w:val="00BE13FD"/>
    <w:rsid w:val="00BE3CBE"/>
    <w:rsid w:val="00BF5765"/>
    <w:rsid w:val="00C04BEF"/>
    <w:rsid w:val="00C1150E"/>
    <w:rsid w:val="00C273FA"/>
    <w:rsid w:val="00C6073A"/>
    <w:rsid w:val="00C642A5"/>
    <w:rsid w:val="00C761DD"/>
    <w:rsid w:val="00C93A31"/>
    <w:rsid w:val="00C97AC7"/>
    <w:rsid w:val="00C97BDE"/>
    <w:rsid w:val="00CA4B8B"/>
    <w:rsid w:val="00D1270D"/>
    <w:rsid w:val="00D225B2"/>
    <w:rsid w:val="00D258BF"/>
    <w:rsid w:val="00D36A9C"/>
    <w:rsid w:val="00D5033D"/>
    <w:rsid w:val="00D5634A"/>
    <w:rsid w:val="00D80DDA"/>
    <w:rsid w:val="00DC03AA"/>
    <w:rsid w:val="00DC52F0"/>
    <w:rsid w:val="00E374E9"/>
    <w:rsid w:val="00E55D2E"/>
    <w:rsid w:val="00E5638D"/>
    <w:rsid w:val="00E64AF0"/>
    <w:rsid w:val="00E826EC"/>
    <w:rsid w:val="00EC5524"/>
    <w:rsid w:val="00EF0187"/>
    <w:rsid w:val="00F1267D"/>
    <w:rsid w:val="00F3104C"/>
    <w:rsid w:val="00F41584"/>
    <w:rsid w:val="00F553D6"/>
    <w:rsid w:val="00F7472F"/>
    <w:rsid w:val="00F80C37"/>
    <w:rsid w:val="00F922FE"/>
    <w:rsid w:val="00FA2810"/>
    <w:rsid w:val="00FA5D5E"/>
    <w:rsid w:val="00FD094E"/>
    <w:rsid w:val="00FD399B"/>
    <w:rsid w:val="00FF09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character" w:styleId="Hyperlink">
    <w:name w:val="Hyperlink"/>
    <w:basedOn w:val="Fontepargpadro"/>
    <w:uiPriority w:val="99"/>
    <w:unhideWhenUsed/>
    <w:rsid w:val="00904D36"/>
    <w:rPr>
      <w:color w:val="467886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904D36"/>
    <w:rPr>
      <w:color w:val="605E5C"/>
      <w:shd w:val="clear" w:color="auto" w:fill="E1DFDD"/>
    </w:rPr>
  </w:style>
  <w:style w:type="table" w:styleId="Tabelacomgrade">
    <w:name w:val="Table Grid"/>
    <w:basedOn w:val="Tabelanormal"/>
    <w:uiPriority w:val="39"/>
    <w:rsid w:val="003402C0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30636E"/>
    <w:pPr>
      <w:spacing w:after="0" w:line="240" w:lineRule="auto"/>
    </w:pPr>
    <w:rPr>
      <w:rFonts w:ascii="Arial" w:eastAsia="Arial" w:hAnsi="Arial" w:cs="Arial"/>
      <w:kern w:val="0"/>
      <w:sz w:val="22"/>
      <w:szCs w:val="22"/>
      <w:lang w:eastAsia="pt-BR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centralizadomaiusculas">
    <w:name w:val="texto_centralizado_maiusculas"/>
    <w:basedOn w:val="Normal"/>
    <w:rsid w:val="00D1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justificado">
    <w:name w:val="texto_justificado"/>
    <w:basedOn w:val="Normal"/>
    <w:rsid w:val="00D1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paragraph" w:customStyle="1" w:styleId="textocentralizado">
    <w:name w:val="texto_centralizado"/>
    <w:basedOn w:val="Normal"/>
    <w:rsid w:val="00D12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D1270D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AD16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7E14B-F2FD-418C-BBFD-A65DC0759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1390</TotalTime>
  <Pages>1</Pages>
  <Words>213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Júnior Monteiro</cp:lastModifiedBy>
  <cp:revision>3</cp:revision>
  <dcterms:created xsi:type="dcterms:W3CDTF">2025-11-25T17:55:00Z</dcterms:created>
  <dcterms:modified xsi:type="dcterms:W3CDTF">2026-07-07T18:21:00Z</dcterms:modified>
</cp:coreProperties>
</file>