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EDDD" w14:textId="555EF3AC" w:rsidR="00D53179" w:rsidRDefault="00D53179" w:rsidP="00FB007A">
      <w:pPr>
        <w:rPr>
          <w:b/>
          <w:bCs/>
        </w:rPr>
      </w:pPr>
    </w:p>
    <w:p w14:paraId="03087275" w14:textId="1D5F6400" w:rsidR="00EF0187" w:rsidRPr="000658EC" w:rsidRDefault="00EF0187" w:rsidP="000658E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1A97F31D" w14:textId="77777777" w:rsidR="00EF0187" w:rsidRPr="00133246" w:rsidRDefault="00EF0187" w:rsidP="000658EC">
      <w:pPr>
        <w:spacing w:after="0" w:line="276" w:lineRule="auto"/>
        <w:jc w:val="center"/>
        <w:rPr>
          <w:rFonts w:ascii="Arial" w:hAnsi="Arial" w:cs="Arial"/>
          <w:b/>
        </w:rPr>
      </w:pPr>
      <w:r w:rsidRPr="00133246">
        <w:rPr>
          <w:rFonts w:ascii="Arial" w:hAnsi="Arial" w:cs="Arial"/>
          <w:b/>
        </w:rPr>
        <w:t>ANEXO I – CATEGORIAS, RECURSOS DO EDITAL E DISTRIBUIÇÃO DOS RECURSOS</w:t>
      </w:r>
    </w:p>
    <w:p w14:paraId="52567062" w14:textId="77777777" w:rsidR="00EF0187" w:rsidRPr="000658EC" w:rsidRDefault="00EF0187" w:rsidP="000658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 </w:t>
      </w:r>
    </w:p>
    <w:p w14:paraId="59223911" w14:textId="77777777" w:rsidR="00EF0187" w:rsidRPr="000658EC" w:rsidRDefault="00EF018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1. RECURSOS DO EDITAL </w:t>
      </w:r>
    </w:p>
    <w:p w14:paraId="7F0B0224" w14:textId="37239A27" w:rsidR="00EF0187" w:rsidRPr="000658EC" w:rsidRDefault="00EF0187" w:rsidP="000658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O presente e</w:t>
      </w:r>
      <w:r w:rsidR="00152E37" w:rsidRPr="000658EC">
        <w:rPr>
          <w:rFonts w:ascii="Arial" w:hAnsi="Arial" w:cs="Arial"/>
          <w:sz w:val="22"/>
          <w:szCs w:val="22"/>
        </w:rPr>
        <w:t xml:space="preserve">dital possui valor total de </w:t>
      </w:r>
      <w:r w:rsidR="00152E37" w:rsidRPr="00133246">
        <w:rPr>
          <w:rFonts w:ascii="Arial" w:hAnsi="Arial" w:cs="Arial"/>
          <w:b/>
          <w:bCs/>
          <w:sz w:val="22"/>
          <w:szCs w:val="22"/>
        </w:rPr>
        <w:t xml:space="preserve">R$ </w:t>
      </w:r>
      <w:r w:rsidR="00EE1F4C" w:rsidRPr="00133246">
        <w:rPr>
          <w:rFonts w:ascii="Arial" w:hAnsi="Arial" w:cs="Arial"/>
          <w:b/>
          <w:bCs/>
          <w:sz w:val="22"/>
          <w:szCs w:val="22"/>
        </w:rPr>
        <w:t>60.098,88</w:t>
      </w:r>
      <w:r w:rsidR="00152E37" w:rsidRPr="00133246">
        <w:rPr>
          <w:rFonts w:ascii="Arial" w:hAnsi="Arial" w:cs="Arial"/>
          <w:b/>
          <w:bCs/>
          <w:sz w:val="22"/>
          <w:szCs w:val="22"/>
        </w:rPr>
        <w:t xml:space="preserve"> </w:t>
      </w:r>
      <w:r w:rsidR="00152E37" w:rsidRPr="000658EC">
        <w:rPr>
          <w:rFonts w:ascii="Arial" w:hAnsi="Arial" w:cs="Arial"/>
          <w:sz w:val="22"/>
          <w:szCs w:val="22"/>
        </w:rPr>
        <w:t>(sessenta mil, noventa e oito reais</w:t>
      </w:r>
      <w:r w:rsidR="00EE1F4C" w:rsidRPr="000658EC">
        <w:rPr>
          <w:rFonts w:ascii="Arial" w:hAnsi="Arial" w:cs="Arial"/>
          <w:sz w:val="22"/>
          <w:szCs w:val="22"/>
        </w:rPr>
        <w:t xml:space="preserve"> oito reais e oitenta e oito centavos</w:t>
      </w:r>
      <w:r w:rsidR="00152E37" w:rsidRPr="000658EC">
        <w:rPr>
          <w:rFonts w:ascii="Arial" w:hAnsi="Arial" w:cs="Arial"/>
          <w:sz w:val="22"/>
          <w:szCs w:val="22"/>
        </w:rPr>
        <w:t>)</w:t>
      </w:r>
      <w:r w:rsidRPr="000658EC">
        <w:rPr>
          <w:rFonts w:ascii="Arial" w:hAnsi="Arial" w:cs="Arial"/>
          <w:sz w:val="22"/>
          <w:szCs w:val="22"/>
        </w:rPr>
        <w:t xml:space="preserve"> distribuídos da seguinte forma: </w:t>
      </w:r>
    </w:p>
    <w:p w14:paraId="6F8C0886" w14:textId="382CA46B" w:rsidR="00EF0187" w:rsidRPr="000658EC" w:rsidRDefault="00EF0187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A</w:t>
      </w:r>
      <w:r w:rsidR="00D3005A" w:rsidRPr="00133246">
        <w:rPr>
          <w:rFonts w:ascii="Arial" w:hAnsi="Arial" w:cs="Arial"/>
          <w:b/>
          <w:bCs/>
          <w:sz w:val="22"/>
          <w:szCs w:val="22"/>
        </w:rPr>
        <w:t>rtesanato</w:t>
      </w:r>
      <w:r w:rsidR="00D3005A" w:rsidRPr="000658EC">
        <w:rPr>
          <w:rFonts w:ascii="Arial" w:hAnsi="Arial" w:cs="Arial"/>
          <w:sz w:val="22"/>
          <w:szCs w:val="22"/>
        </w:rPr>
        <w:t xml:space="preserve"> - Com o valor total de </w:t>
      </w:r>
      <w:r w:rsidR="00D3005A" w:rsidRPr="00133246">
        <w:rPr>
          <w:rFonts w:ascii="Arial" w:hAnsi="Arial" w:cs="Arial"/>
          <w:b/>
          <w:bCs/>
          <w:sz w:val="22"/>
          <w:szCs w:val="22"/>
        </w:rPr>
        <w:t>R$ 30.000,00</w:t>
      </w:r>
      <w:r w:rsidR="00D3005A" w:rsidRPr="000658EC">
        <w:rPr>
          <w:rFonts w:ascii="Arial" w:hAnsi="Arial" w:cs="Arial"/>
          <w:sz w:val="22"/>
          <w:szCs w:val="22"/>
        </w:rPr>
        <w:t xml:space="preserve"> (trinta e </w:t>
      </w:r>
      <w:r w:rsidRPr="000658EC">
        <w:rPr>
          <w:rFonts w:ascii="Arial" w:hAnsi="Arial" w:cs="Arial"/>
          <w:sz w:val="22"/>
          <w:szCs w:val="22"/>
        </w:rPr>
        <w:t>mil reais);</w:t>
      </w:r>
    </w:p>
    <w:p w14:paraId="7AD1F1EA" w14:textId="4EC7EC18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Dança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>R$ 9.000,00</w:t>
      </w:r>
      <w:r w:rsidRPr="000658EC">
        <w:rPr>
          <w:rFonts w:ascii="Arial" w:hAnsi="Arial" w:cs="Arial"/>
          <w:sz w:val="22"/>
          <w:szCs w:val="22"/>
        </w:rPr>
        <w:t xml:space="preserve"> (nove mil reais);</w:t>
      </w:r>
    </w:p>
    <w:p w14:paraId="66B92D6F" w14:textId="25143E85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Gastronomia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>R$ 6.000,00</w:t>
      </w:r>
      <w:r w:rsidRPr="000658EC">
        <w:rPr>
          <w:rFonts w:ascii="Arial" w:hAnsi="Arial" w:cs="Arial"/>
          <w:sz w:val="22"/>
          <w:szCs w:val="22"/>
        </w:rPr>
        <w:t xml:space="preserve"> (seis mil reais);</w:t>
      </w:r>
    </w:p>
    <w:p w14:paraId="14AF2F83" w14:textId="7F24BD49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Design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>R$ 2.000,00</w:t>
      </w:r>
      <w:r w:rsidRPr="000658EC">
        <w:rPr>
          <w:rFonts w:ascii="Arial" w:hAnsi="Arial" w:cs="Arial"/>
          <w:sz w:val="22"/>
          <w:szCs w:val="22"/>
        </w:rPr>
        <w:t xml:space="preserve"> (dois mil reais);</w:t>
      </w:r>
    </w:p>
    <w:p w14:paraId="3F7E8CC2" w14:textId="2987FDC6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Artes Visuais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 xml:space="preserve">R$ 3.000,00 </w:t>
      </w:r>
      <w:r w:rsidRPr="000658EC">
        <w:rPr>
          <w:rFonts w:ascii="Arial" w:hAnsi="Arial" w:cs="Arial"/>
          <w:sz w:val="22"/>
          <w:szCs w:val="22"/>
        </w:rPr>
        <w:t>(três mil reais);</w:t>
      </w:r>
    </w:p>
    <w:p w14:paraId="611F6E8B" w14:textId="77911607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Produção de Eventos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 xml:space="preserve">R$ 1.500,00 </w:t>
      </w:r>
      <w:r w:rsidRPr="000658EC">
        <w:rPr>
          <w:rFonts w:ascii="Arial" w:hAnsi="Arial" w:cs="Arial"/>
          <w:sz w:val="22"/>
          <w:szCs w:val="22"/>
        </w:rPr>
        <w:t>(um mil e quinhentos reais);</w:t>
      </w:r>
    </w:p>
    <w:p w14:paraId="69CA3A72" w14:textId="0E3120F3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Literatura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>R$ 1.500,00</w:t>
      </w:r>
      <w:r w:rsidRPr="000658EC">
        <w:rPr>
          <w:rFonts w:ascii="Arial" w:hAnsi="Arial" w:cs="Arial"/>
          <w:sz w:val="22"/>
          <w:szCs w:val="22"/>
        </w:rPr>
        <w:t xml:space="preserve"> (um mil e quinhentos reais);</w:t>
      </w:r>
    </w:p>
    <w:p w14:paraId="47418DB2" w14:textId="508A359C" w:rsidR="00D3005A" w:rsidRPr="000658EC" w:rsidRDefault="00D3005A" w:rsidP="000658EC">
      <w:pPr>
        <w:pStyle w:val="PargrafodaLista"/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33246">
        <w:rPr>
          <w:rFonts w:ascii="Arial" w:hAnsi="Arial" w:cs="Arial"/>
          <w:b/>
          <w:bCs/>
          <w:sz w:val="22"/>
          <w:szCs w:val="22"/>
        </w:rPr>
        <w:t>Premiação Grupos Culturais</w:t>
      </w:r>
      <w:r w:rsidRPr="000658EC">
        <w:rPr>
          <w:rFonts w:ascii="Arial" w:hAnsi="Arial" w:cs="Arial"/>
          <w:sz w:val="22"/>
          <w:szCs w:val="22"/>
        </w:rPr>
        <w:t xml:space="preserve"> - Com o valor total de </w:t>
      </w:r>
      <w:r w:rsidRPr="00133246">
        <w:rPr>
          <w:rFonts w:ascii="Arial" w:hAnsi="Arial" w:cs="Arial"/>
          <w:b/>
          <w:bCs/>
          <w:sz w:val="22"/>
          <w:szCs w:val="22"/>
        </w:rPr>
        <w:t>R$ 7.098,88</w:t>
      </w:r>
      <w:r w:rsidRPr="000658EC">
        <w:rPr>
          <w:rFonts w:ascii="Arial" w:hAnsi="Arial" w:cs="Arial"/>
          <w:sz w:val="22"/>
          <w:szCs w:val="22"/>
        </w:rPr>
        <w:t xml:space="preserve"> (sete mil e noventa e oito reais e oitenta e oito centavos);</w:t>
      </w:r>
    </w:p>
    <w:p w14:paraId="48246CEB" w14:textId="7F3ACB8E" w:rsidR="00152E37" w:rsidRPr="000658EC" w:rsidRDefault="00152E37" w:rsidP="000658EC">
      <w:pPr>
        <w:pStyle w:val="PargrafodaLista"/>
        <w:spacing w:after="0" w:line="276" w:lineRule="auto"/>
        <w:rPr>
          <w:rFonts w:ascii="Arial" w:hAnsi="Arial" w:cs="Arial"/>
          <w:sz w:val="22"/>
          <w:szCs w:val="22"/>
        </w:rPr>
      </w:pPr>
    </w:p>
    <w:p w14:paraId="49B0FED6" w14:textId="77777777" w:rsidR="00FD399B" w:rsidRPr="000658EC" w:rsidRDefault="00FD399B" w:rsidP="000658EC">
      <w:pPr>
        <w:pStyle w:val="PargrafodaLista"/>
        <w:spacing w:after="0" w:line="276" w:lineRule="auto"/>
        <w:rPr>
          <w:rFonts w:ascii="Arial" w:hAnsi="Arial" w:cs="Arial"/>
          <w:sz w:val="22"/>
          <w:szCs w:val="22"/>
        </w:rPr>
      </w:pPr>
    </w:p>
    <w:p w14:paraId="175D558E" w14:textId="7A8958AB" w:rsidR="00EF0187" w:rsidRPr="000658EC" w:rsidRDefault="00FD399B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>2. DESCRIÇÃO DAS CATEGORIAS</w:t>
      </w:r>
    </w:p>
    <w:p w14:paraId="433D32E5" w14:textId="6DFB8A22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Artesanato - </w:t>
      </w:r>
      <w:r w:rsidRPr="000658EC">
        <w:rPr>
          <w:rFonts w:ascii="Arial" w:hAnsi="Arial" w:cs="Arial"/>
          <w:sz w:val="22"/>
          <w:szCs w:val="22"/>
        </w:rPr>
        <w:t>Destina-se à premiação de artesãos que desenvolvem atividades de criação, produção e preservação do artesanato tradicional ou contemporâneo, contribuindo para a valorização dos saberes populares, da identidade cultural e da economia criativa do município.</w:t>
      </w:r>
    </w:p>
    <w:p w14:paraId="1DD65987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1945F0ED" w14:textId="6FE609A3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Dança - </w:t>
      </w:r>
      <w:r w:rsidRPr="000658EC">
        <w:rPr>
          <w:rFonts w:ascii="Arial" w:hAnsi="Arial" w:cs="Arial"/>
          <w:sz w:val="22"/>
          <w:szCs w:val="22"/>
        </w:rPr>
        <w:t>Destina-se à premiação de bailarinos, coreógrafos e demais agentes culturais que atuam na promoção, difusão e preservação das diversas expressões da dança.</w:t>
      </w:r>
    </w:p>
    <w:p w14:paraId="2B386C5F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546F2673" w14:textId="51D77973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Gastronomia - </w:t>
      </w:r>
      <w:r w:rsidRPr="000658EC">
        <w:rPr>
          <w:rFonts w:ascii="Arial" w:hAnsi="Arial" w:cs="Arial"/>
          <w:sz w:val="22"/>
          <w:szCs w:val="22"/>
        </w:rPr>
        <w:t>Destina-se à premiação de agentes culturais que preservam e promovem a gastronomia tradicional, os saberes culinários e as práticas alimentares de relevância cultural para o município.</w:t>
      </w:r>
    </w:p>
    <w:p w14:paraId="4722DA53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65F2448B" w14:textId="4F188B71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Design - </w:t>
      </w:r>
      <w:r w:rsidRPr="000658EC">
        <w:rPr>
          <w:rFonts w:ascii="Arial" w:hAnsi="Arial" w:cs="Arial"/>
          <w:sz w:val="22"/>
          <w:szCs w:val="22"/>
        </w:rPr>
        <w:t>Destina-se à premiação de profissionais que desenvolvem trabalhos de design aplicados à cultura, identidade visual, criação artística, economia criativa e valorização do patrimônio cultural.</w:t>
      </w:r>
    </w:p>
    <w:p w14:paraId="1A3C62F0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3572D8E7" w14:textId="396E8373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Artes Visuais - </w:t>
      </w:r>
      <w:r w:rsidRPr="000658EC">
        <w:rPr>
          <w:rFonts w:ascii="Arial" w:hAnsi="Arial" w:cs="Arial"/>
          <w:sz w:val="22"/>
          <w:szCs w:val="22"/>
        </w:rPr>
        <w:t>Destina-se à premiação de artistas visuais que atuam em linguagens como pintura, desenho, escultura, gravura, muralismo, grafite e demais expressões visuais.</w:t>
      </w:r>
    </w:p>
    <w:p w14:paraId="11F7EBDE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2B2B2C48" w14:textId="6CB88B63" w:rsidR="00152E37" w:rsidRPr="000658EC" w:rsidRDefault="00152E37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>Produção de Eventos</w:t>
      </w:r>
      <w:r w:rsidR="00D3005A" w:rsidRPr="000658EC">
        <w:rPr>
          <w:rFonts w:ascii="Arial" w:hAnsi="Arial" w:cs="Arial"/>
          <w:b/>
          <w:sz w:val="22"/>
          <w:szCs w:val="22"/>
        </w:rPr>
        <w:t xml:space="preserve"> - </w:t>
      </w:r>
      <w:r w:rsidRPr="000658EC">
        <w:rPr>
          <w:rFonts w:ascii="Arial" w:hAnsi="Arial" w:cs="Arial"/>
          <w:sz w:val="22"/>
          <w:szCs w:val="22"/>
        </w:rPr>
        <w:t>Destina-se à premiação de produtores culturais que atuam na organização, coordenação, planejamento e realização de eventos, festivais e ações culturais relevantes para o município.</w:t>
      </w:r>
    </w:p>
    <w:p w14:paraId="324E8925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23F705BD" w14:textId="3BECD881" w:rsidR="00152E37" w:rsidRPr="000658EC" w:rsidRDefault="00D3005A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lastRenderedPageBreak/>
        <w:t xml:space="preserve">Literatura - </w:t>
      </w:r>
      <w:r w:rsidR="00152E37" w:rsidRPr="000658EC">
        <w:rPr>
          <w:rFonts w:ascii="Arial" w:hAnsi="Arial" w:cs="Arial"/>
          <w:sz w:val="22"/>
          <w:szCs w:val="22"/>
        </w:rPr>
        <w:t>Destina-se à premiação de escritores, poetas, cordelistas, contadores de histórias e demais agentes que promovem a literatura e a produção literária.</w:t>
      </w:r>
    </w:p>
    <w:p w14:paraId="56A3EF56" w14:textId="77777777" w:rsidR="00152E37" w:rsidRPr="000658EC" w:rsidRDefault="00152E37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021B9D6C" w14:textId="165C87E4" w:rsidR="00152E37" w:rsidRPr="000658EC" w:rsidRDefault="00D3005A" w:rsidP="000658EC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58EC">
        <w:rPr>
          <w:rFonts w:ascii="Arial" w:hAnsi="Arial" w:cs="Arial"/>
          <w:b/>
          <w:sz w:val="22"/>
          <w:szCs w:val="22"/>
        </w:rPr>
        <w:t xml:space="preserve">Grupos Culturais - </w:t>
      </w:r>
      <w:r w:rsidR="00152E37" w:rsidRPr="000658EC">
        <w:rPr>
          <w:rFonts w:ascii="Arial" w:hAnsi="Arial" w:cs="Arial"/>
          <w:sz w:val="22"/>
          <w:szCs w:val="22"/>
        </w:rPr>
        <w:t>Destina-se à premiação de grupos, coletivos e associações culturais que desenvolvem atividades permanentes de promoção, preservação e difusão das manifestações culturais do município.</w:t>
      </w:r>
    </w:p>
    <w:p w14:paraId="76D5E1A8" w14:textId="77777777" w:rsidR="00D3005A" w:rsidRPr="000658EC" w:rsidRDefault="00D3005A" w:rsidP="000658EC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6189BFF5" w14:textId="77777777" w:rsidR="00FD399B" w:rsidRPr="000658EC" w:rsidRDefault="00FD399B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 xml:space="preserve">3. DISTRIBUIÇÃO DE VAGAS E VALORES </w:t>
      </w:r>
    </w:p>
    <w:p w14:paraId="7C961376" w14:textId="48DCFE07" w:rsidR="00FD399B" w:rsidRPr="000658EC" w:rsidRDefault="00FD399B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a)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A</w:t>
      </w:r>
      <w:r w:rsidR="00872CC8" w:rsidRPr="000658EC">
        <w:rPr>
          <w:rFonts w:ascii="Arial" w:hAnsi="Arial" w:cs="Arial"/>
          <w:b/>
          <w:bCs/>
          <w:sz w:val="22"/>
          <w:szCs w:val="22"/>
        </w:rPr>
        <w:t>rtesanato</w:t>
      </w:r>
      <w:r w:rsidRPr="000658E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758091" w14:textId="2CC86FA5" w:rsidR="00FD399B" w:rsidRDefault="00FD399B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="00872CC8" w:rsidRPr="000658EC">
        <w:rPr>
          <w:rFonts w:ascii="Arial" w:hAnsi="Arial" w:cs="Arial"/>
          <w:b/>
          <w:bCs/>
          <w:sz w:val="22"/>
          <w:szCs w:val="22"/>
        </w:rPr>
        <w:t>24</w:t>
      </w:r>
      <w:r w:rsidRPr="000658EC">
        <w:rPr>
          <w:rFonts w:ascii="Arial" w:hAnsi="Arial" w:cs="Arial"/>
          <w:b/>
          <w:bCs/>
          <w:sz w:val="22"/>
          <w:szCs w:val="22"/>
        </w:rPr>
        <w:t xml:space="preserve"> propostas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="002772E9" w:rsidRPr="000658EC">
        <w:rPr>
          <w:rFonts w:ascii="Arial" w:hAnsi="Arial" w:cs="Arial"/>
          <w:b/>
          <w:bCs/>
          <w:sz w:val="22"/>
          <w:szCs w:val="22"/>
        </w:rPr>
        <w:t>R$ 1.250</w:t>
      </w:r>
      <w:r w:rsidRPr="000658EC">
        <w:rPr>
          <w:rFonts w:ascii="Arial" w:hAnsi="Arial" w:cs="Arial"/>
          <w:b/>
          <w:bCs/>
          <w:sz w:val="22"/>
          <w:szCs w:val="22"/>
        </w:rPr>
        <w:t>,00</w:t>
      </w:r>
      <w:r w:rsidR="002772E9" w:rsidRPr="000658EC">
        <w:rPr>
          <w:rFonts w:ascii="Arial" w:hAnsi="Arial" w:cs="Arial"/>
          <w:sz w:val="22"/>
          <w:szCs w:val="22"/>
        </w:rPr>
        <w:t xml:space="preserve"> (mil duzentos e cinquenta</w:t>
      </w:r>
      <w:r w:rsidRPr="000658EC">
        <w:rPr>
          <w:rFonts w:ascii="Arial" w:hAnsi="Arial" w:cs="Arial"/>
          <w:sz w:val="22"/>
          <w:szCs w:val="22"/>
        </w:rPr>
        <w:t xml:space="preserve"> reais) por projeto, totalizando um investimento de R$ </w:t>
      </w:r>
      <w:r w:rsidR="00872CC8" w:rsidRPr="000658EC">
        <w:rPr>
          <w:rFonts w:ascii="Arial" w:hAnsi="Arial" w:cs="Arial"/>
          <w:sz w:val="22"/>
          <w:szCs w:val="22"/>
        </w:rPr>
        <w:t>30</w:t>
      </w:r>
      <w:r w:rsidR="002772E9" w:rsidRPr="000658EC">
        <w:rPr>
          <w:rFonts w:ascii="Arial" w:hAnsi="Arial" w:cs="Arial"/>
          <w:sz w:val="22"/>
          <w:szCs w:val="22"/>
        </w:rPr>
        <w:t>.0</w:t>
      </w:r>
      <w:r w:rsidRPr="000658EC">
        <w:rPr>
          <w:rFonts w:ascii="Arial" w:hAnsi="Arial" w:cs="Arial"/>
          <w:sz w:val="22"/>
          <w:szCs w:val="22"/>
        </w:rPr>
        <w:t>00,00 (</w:t>
      </w:r>
      <w:r w:rsidR="00872CC8" w:rsidRPr="000658EC">
        <w:rPr>
          <w:rFonts w:ascii="Arial" w:hAnsi="Arial" w:cs="Arial"/>
          <w:sz w:val="22"/>
          <w:szCs w:val="22"/>
        </w:rPr>
        <w:t xml:space="preserve">trinta </w:t>
      </w:r>
      <w:r w:rsidRPr="000658EC">
        <w:rPr>
          <w:rFonts w:ascii="Arial" w:hAnsi="Arial" w:cs="Arial"/>
          <w:sz w:val="22"/>
          <w:szCs w:val="22"/>
        </w:rPr>
        <w:t xml:space="preserve">mil reais). </w:t>
      </w:r>
    </w:p>
    <w:p w14:paraId="46ACD095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2"/>
        <w:gridCol w:w="1106"/>
        <w:gridCol w:w="996"/>
        <w:gridCol w:w="924"/>
        <w:gridCol w:w="912"/>
        <w:gridCol w:w="940"/>
        <w:gridCol w:w="1116"/>
        <w:gridCol w:w="1148"/>
      </w:tblGrid>
      <w:tr w:rsidR="00230B21" w:rsidRPr="000658EC" w14:paraId="3329C41C" w14:textId="77777777" w:rsidTr="00872CC8">
        <w:trPr>
          <w:trHeight w:val="454"/>
          <w:jc w:val="center"/>
        </w:trPr>
        <w:tc>
          <w:tcPr>
            <w:tcW w:w="1445" w:type="dxa"/>
            <w:shd w:val="clear" w:color="auto" w:fill="1C4587"/>
            <w:vAlign w:val="center"/>
          </w:tcPr>
          <w:p w14:paraId="410E0BD2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118" w:type="dxa"/>
            <w:shd w:val="clear" w:color="auto" w:fill="1C4587"/>
            <w:vAlign w:val="center"/>
          </w:tcPr>
          <w:p w14:paraId="52E84956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1054" w:type="dxa"/>
            <w:shd w:val="clear" w:color="auto" w:fill="1C4587"/>
            <w:vAlign w:val="center"/>
          </w:tcPr>
          <w:p w14:paraId="34523E1C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47" w:type="dxa"/>
            <w:shd w:val="clear" w:color="auto" w:fill="1C4587"/>
          </w:tcPr>
          <w:p w14:paraId="52259827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1005" w:type="dxa"/>
            <w:shd w:val="clear" w:color="auto" w:fill="1C4587"/>
            <w:vAlign w:val="center"/>
          </w:tcPr>
          <w:p w14:paraId="074B0429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1021" w:type="dxa"/>
            <w:shd w:val="clear" w:color="auto" w:fill="1C4587"/>
            <w:vAlign w:val="center"/>
          </w:tcPr>
          <w:p w14:paraId="63EB5343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205" w:type="dxa"/>
            <w:shd w:val="clear" w:color="auto" w:fill="1C4587"/>
            <w:vAlign w:val="center"/>
          </w:tcPr>
          <w:p w14:paraId="55E61E49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224" w:type="dxa"/>
            <w:shd w:val="clear" w:color="auto" w:fill="1C4587"/>
            <w:vAlign w:val="center"/>
          </w:tcPr>
          <w:p w14:paraId="7824B467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230B21" w:rsidRPr="000658EC" w14:paraId="4966C5A8" w14:textId="77777777" w:rsidTr="00872CC8">
        <w:trPr>
          <w:trHeight w:val="737"/>
          <w:jc w:val="center"/>
        </w:trPr>
        <w:tc>
          <w:tcPr>
            <w:tcW w:w="1445" w:type="dxa"/>
            <w:vAlign w:val="center"/>
          </w:tcPr>
          <w:p w14:paraId="64554734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36997859" w14:textId="77777777" w:rsidR="00FD399B" w:rsidRPr="00ED1712" w:rsidRDefault="00FD399B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118" w:type="dxa"/>
            <w:vAlign w:val="center"/>
          </w:tcPr>
          <w:p w14:paraId="38AABBBC" w14:textId="3033BC71" w:rsidR="00FD399B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1054" w:type="dxa"/>
            <w:vAlign w:val="center"/>
          </w:tcPr>
          <w:p w14:paraId="08F0E721" w14:textId="22AB0B25" w:rsidR="00FD399B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06</w:t>
            </w:r>
          </w:p>
        </w:tc>
        <w:tc>
          <w:tcPr>
            <w:tcW w:w="947" w:type="dxa"/>
          </w:tcPr>
          <w:p w14:paraId="1CDF8993" w14:textId="77777777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2E7CEFB7" w14:textId="77777777" w:rsidR="00AC04C9" w:rsidRPr="00ED1712" w:rsidRDefault="00AC04C9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46AD82CD" w14:textId="4D897C93" w:rsidR="00FD399B" w:rsidRPr="00ED1712" w:rsidRDefault="00FD399B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</w:t>
            </w:r>
            <w:r w:rsidR="00230B21" w:rsidRPr="00ED1712">
              <w:rPr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1005" w:type="dxa"/>
            <w:vAlign w:val="center"/>
          </w:tcPr>
          <w:p w14:paraId="097FC75F" w14:textId="5F8B1733" w:rsidR="00FD399B" w:rsidRPr="00ED1712" w:rsidRDefault="00230B21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</w:t>
            </w:r>
            <w:r w:rsidR="00872CC8" w:rsidRPr="00ED171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1021" w:type="dxa"/>
            <w:vAlign w:val="center"/>
          </w:tcPr>
          <w:p w14:paraId="06103346" w14:textId="62B63185" w:rsidR="00FD399B" w:rsidRPr="00ED1712" w:rsidRDefault="00230B21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2</w:t>
            </w:r>
            <w:r w:rsidR="00872CC8" w:rsidRPr="00ED1712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1205" w:type="dxa"/>
            <w:vAlign w:val="center"/>
          </w:tcPr>
          <w:p w14:paraId="368BBAE7" w14:textId="4B1C7916" w:rsidR="00FD399B" w:rsidRPr="00ED1712" w:rsidRDefault="00230B21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R$ 1.250,00</w:t>
            </w:r>
          </w:p>
        </w:tc>
        <w:tc>
          <w:tcPr>
            <w:tcW w:w="1224" w:type="dxa"/>
            <w:vAlign w:val="center"/>
          </w:tcPr>
          <w:p w14:paraId="298E0BC8" w14:textId="2D015F68" w:rsidR="00FD399B" w:rsidRPr="00ED1712" w:rsidRDefault="00FD399B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 xml:space="preserve">R$ </w:t>
            </w:r>
            <w:r w:rsidR="00230B21" w:rsidRPr="00ED1712">
              <w:rPr>
                <w:b/>
                <w:sz w:val="13"/>
                <w:szCs w:val="13"/>
              </w:rPr>
              <w:t>3</w:t>
            </w:r>
            <w:r w:rsidR="00EE1F4C" w:rsidRPr="00ED1712">
              <w:rPr>
                <w:b/>
                <w:sz w:val="13"/>
                <w:szCs w:val="13"/>
              </w:rPr>
              <w:t>0</w:t>
            </w:r>
            <w:r w:rsidRPr="00ED1712">
              <w:rPr>
                <w:b/>
                <w:sz w:val="13"/>
                <w:szCs w:val="13"/>
              </w:rPr>
              <w:t>.000,00</w:t>
            </w:r>
          </w:p>
        </w:tc>
      </w:tr>
    </w:tbl>
    <w:p w14:paraId="65B738E1" w14:textId="4B57EEA0" w:rsidR="00FD399B" w:rsidRPr="000658EC" w:rsidRDefault="00FD399B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5C681D5" w14:textId="7FBAB99C" w:rsidR="00872CC8" w:rsidRPr="000658EC" w:rsidRDefault="00872CC8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b)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Dança</w:t>
      </w:r>
    </w:p>
    <w:p w14:paraId="7B6F9208" w14:textId="55D3EB07" w:rsidR="00872CC8" w:rsidRDefault="00872CC8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03 propostas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R$ 3.000,00</w:t>
      </w:r>
      <w:r w:rsidRPr="000658EC">
        <w:rPr>
          <w:rFonts w:ascii="Arial" w:hAnsi="Arial" w:cs="Arial"/>
          <w:sz w:val="22"/>
          <w:szCs w:val="22"/>
        </w:rPr>
        <w:t xml:space="preserve"> (três mil reais) por projeto, totalizando um investimento de R$ 9.000,00 (nove mil reais). </w:t>
      </w:r>
    </w:p>
    <w:p w14:paraId="70E6FBC8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872CC8" w:rsidRPr="000658EC" w14:paraId="722B07B3" w14:textId="77777777" w:rsidTr="000F190C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02422BF4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3F9CEA9C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01E13AA5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38937980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0CA8E7C4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46D00087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34B108F8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06B1E857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872CC8" w:rsidRPr="000658EC" w14:paraId="6389B3BA" w14:textId="77777777" w:rsidTr="000F190C">
        <w:trPr>
          <w:trHeight w:val="737"/>
          <w:jc w:val="center"/>
        </w:trPr>
        <w:tc>
          <w:tcPr>
            <w:tcW w:w="1328" w:type="dxa"/>
            <w:vAlign w:val="center"/>
          </w:tcPr>
          <w:p w14:paraId="77D363C5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03A7859D" w14:textId="77777777" w:rsidR="00872CC8" w:rsidRPr="00ED1712" w:rsidRDefault="00872CC8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4CBD940D" w14:textId="6E979A8A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989" w:type="dxa"/>
            <w:vAlign w:val="center"/>
          </w:tcPr>
          <w:p w14:paraId="1FE5A385" w14:textId="622A85E3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</w:t>
            </w:r>
            <w:r w:rsidR="000F190C" w:rsidRPr="00ED1712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63" w:type="dxa"/>
          </w:tcPr>
          <w:p w14:paraId="47BEF544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03D40447" w14:textId="77777777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77B4D1B6" w14:textId="6D770E12" w:rsidR="00872CC8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6EDE1C9D" w14:textId="25974DA4" w:rsidR="00872CC8" w:rsidRPr="00ED1712" w:rsidRDefault="00872CC8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</w:t>
            </w:r>
            <w:r w:rsidR="000F190C" w:rsidRPr="00ED1712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vAlign w:val="center"/>
          </w:tcPr>
          <w:p w14:paraId="59FCA9A5" w14:textId="758095AA" w:rsidR="00872CC8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03</w:t>
            </w:r>
          </w:p>
        </w:tc>
        <w:tc>
          <w:tcPr>
            <w:tcW w:w="1079" w:type="dxa"/>
            <w:vAlign w:val="center"/>
          </w:tcPr>
          <w:p w14:paraId="4D050D76" w14:textId="2F3F7A76" w:rsidR="00872CC8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R$ 3.000</w:t>
            </w:r>
            <w:r w:rsidR="00872CC8" w:rsidRPr="00ED1712">
              <w:rPr>
                <w:b/>
                <w:bCs/>
                <w:sz w:val="13"/>
                <w:szCs w:val="13"/>
              </w:rPr>
              <w:t>,00</w:t>
            </w:r>
          </w:p>
        </w:tc>
        <w:tc>
          <w:tcPr>
            <w:tcW w:w="1131" w:type="dxa"/>
            <w:vAlign w:val="center"/>
          </w:tcPr>
          <w:p w14:paraId="55E23EA2" w14:textId="6A81A514" w:rsidR="00872CC8" w:rsidRPr="00ED1712" w:rsidRDefault="000F190C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R$ 9</w:t>
            </w:r>
            <w:r w:rsidR="00872CC8" w:rsidRPr="00ED1712">
              <w:rPr>
                <w:b/>
                <w:sz w:val="13"/>
                <w:szCs w:val="13"/>
              </w:rPr>
              <w:t>.000,00</w:t>
            </w:r>
          </w:p>
        </w:tc>
      </w:tr>
    </w:tbl>
    <w:p w14:paraId="34C0CF79" w14:textId="77777777" w:rsidR="00872CC8" w:rsidRPr="000658EC" w:rsidRDefault="00872CC8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E830743" w14:textId="0174752B" w:rsidR="000F190C" w:rsidRPr="000658EC" w:rsidRDefault="000F190C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c)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Gastronomia</w:t>
      </w:r>
    </w:p>
    <w:p w14:paraId="63BA83DB" w14:textId="5DFF4F6C" w:rsidR="000F190C" w:rsidRDefault="000F190C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03 propostas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R$ 2.000,00</w:t>
      </w:r>
      <w:r w:rsidRPr="000658EC">
        <w:rPr>
          <w:rFonts w:ascii="Arial" w:hAnsi="Arial" w:cs="Arial"/>
          <w:sz w:val="22"/>
          <w:szCs w:val="22"/>
        </w:rPr>
        <w:t xml:space="preserve"> (dois mil reais) por projeto, totalizando um investimento de R$ 6.000,00 (seis mil reais). </w:t>
      </w:r>
    </w:p>
    <w:p w14:paraId="4CE4ED6D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0F190C" w:rsidRPr="000658EC" w14:paraId="0AB1B62A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056165B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0486F7D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48DDCF76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006CC719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681ECCC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00A26E60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7270F86B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72F70CC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0F190C" w:rsidRPr="000658EC" w14:paraId="23133463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5EA61F9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2616650E" w14:textId="77777777" w:rsidR="000F190C" w:rsidRPr="00ED1712" w:rsidRDefault="000F190C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442FA05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989" w:type="dxa"/>
            <w:vAlign w:val="center"/>
          </w:tcPr>
          <w:p w14:paraId="722692F9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963" w:type="dxa"/>
          </w:tcPr>
          <w:p w14:paraId="4CE1603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7D348D9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6427FC58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6D08A1CB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7F33E32D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03</w:t>
            </w:r>
          </w:p>
        </w:tc>
        <w:tc>
          <w:tcPr>
            <w:tcW w:w="1079" w:type="dxa"/>
            <w:vAlign w:val="center"/>
          </w:tcPr>
          <w:p w14:paraId="049F2E10" w14:textId="00004B83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R$ 2.000,00</w:t>
            </w:r>
          </w:p>
        </w:tc>
        <w:tc>
          <w:tcPr>
            <w:tcW w:w="1131" w:type="dxa"/>
            <w:vAlign w:val="center"/>
          </w:tcPr>
          <w:p w14:paraId="69B6C0E6" w14:textId="6127337A" w:rsidR="000F190C" w:rsidRPr="00ED1712" w:rsidRDefault="000F190C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R$ 6.000,00</w:t>
            </w:r>
          </w:p>
        </w:tc>
      </w:tr>
    </w:tbl>
    <w:p w14:paraId="076A5834" w14:textId="77777777" w:rsidR="00872CC8" w:rsidRPr="000658EC" w:rsidRDefault="00872CC8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968DE53" w14:textId="41430C8E" w:rsidR="000F190C" w:rsidRPr="000658EC" w:rsidRDefault="000F190C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d)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Design</w:t>
      </w:r>
    </w:p>
    <w:p w14:paraId="1725D6E5" w14:textId="588A2183" w:rsidR="000F190C" w:rsidRDefault="000F190C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01 proposta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R$ 2.000,00</w:t>
      </w:r>
      <w:r w:rsidRPr="000658EC">
        <w:rPr>
          <w:rFonts w:ascii="Arial" w:hAnsi="Arial" w:cs="Arial"/>
          <w:sz w:val="22"/>
          <w:szCs w:val="22"/>
        </w:rPr>
        <w:t xml:space="preserve"> (dois mil reais) por projeto, totalizando um investimento de R$ 2.000,00 (dois mil reais). </w:t>
      </w:r>
    </w:p>
    <w:p w14:paraId="004BD826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0F190C" w:rsidRPr="000658EC" w14:paraId="753910A3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21B1C046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3B29EFEF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52E667A2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6C229A73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068C1D80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48546462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689BD5DF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3D68B6C9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0F190C" w:rsidRPr="000658EC" w14:paraId="03FD4ADF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2940325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1ED796C3" w14:textId="77777777" w:rsidR="000F190C" w:rsidRPr="00ED1712" w:rsidRDefault="000F190C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4FBF6CF0" w14:textId="3F14537A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989" w:type="dxa"/>
            <w:vAlign w:val="center"/>
          </w:tcPr>
          <w:p w14:paraId="7DC31291" w14:textId="35BC111A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63" w:type="dxa"/>
          </w:tcPr>
          <w:p w14:paraId="3FAC4DA5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502B8E47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31FE23BE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7DAE03B7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17D17F91" w14:textId="6584385F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1079" w:type="dxa"/>
            <w:vAlign w:val="center"/>
          </w:tcPr>
          <w:p w14:paraId="5B17895C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R$ 2.000,00</w:t>
            </w:r>
          </w:p>
        </w:tc>
        <w:tc>
          <w:tcPr>
            <w:tcW w:w="1131" w:type="dxa"/>
            <w:vAlign w:val="center"/>
          </w:tcPr>
          <w:p w14:paraId="30FD644A" w14:textId="65945C72" w:rsidR="000F190C" w:rsidRPr="00ED1712" w:rsidRDefault="000F190C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R$ 2.000,00</w:t>
            </w:r>
          </w:p>
        </w:tc>
      </w:tr>
    </w:tbl>
    <w:p w14:paraId="2BAA8415" w14:textId="3EF89821" w:rsidR="00FD399B" w:rsidRPr="000658EC" w:rsidRDefault="00FD399B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A785C2B" w14:textId="101A2089" w:rsidR="000F190C" w:rsidRPr="00FB007A" w:rsidRDefault="000F190C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lastRenderedPageBreak/>
        <w:t>e)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Artes Visuai</w:t>
      </w: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02 propostas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R$ 1.500,00</w:t>
      </w:r>
      <w:r w:rsidRPr="000658EC">
        <w:rPr>
          <w:rFonts w:ascii="Arial" w:hAnsi="Arial" w:cs="Arial"/>
          <w:sz w:val="22"/>
          <w:szCs w:val="22"/>
        </w:rPr>
        <w:t xml:space="preserve"> (mil reais e inhentos reais) por projeto, totalizando um investimento de R$ 3.000,00 (três mil reais). </w:t>
      </w:r>
    </w:p>
    <w:p w14:paraId="0AEBE5D0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0F190C" w:rsidRPr="000658EC" w14:paraId="19EB91F9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7674C445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789A8592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5B0331A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2494474F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6780564C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417B8F14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3C2CDA9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1FC9C086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0F190C" w:rsidRPr="000658EC" w14:paraId="58975B70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7D4BC742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5F282BF5" w14:textId="77777777" w:rsidR="000F190C" w:rsidRPr="00ED1712" w:rsidRDefault="000F190C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232B2EF2" w14:textId="50723033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989" w:type="dxa"/>
            <w:vAlign w:val="center"/>
          </w:tcPr>
          <w:p w14:paraId="4AB4C4B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63" w:type="dxa"/>
          </w:tcPr>
          <w:p w14:paraId="13EA9EC8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2ADA2863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0E4C2D9E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1B7EBD19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6829327C" w14:textId="41ECCDE5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1079" w:type="dxa"/>
            <w:vAlign w:val="center"/>
          </w:tcPr>
          <w:p w14:paraId="0F82A70D" w14:textId="6D89BEE2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R$ 1.500,00</w:t>
            </w:r>
          </w:p>
        </w:tc>
        <w:tc>
          <w:tcPr>
            <w:tcW w:w="1131" w:type="dxa"/>
            <w:vAlign w:val="center"/>
          </w:tcPr>
          <w:p w14:paraId="224F55B2" w14:textId="2BEFEA00" w:rsidR="000F190C" w:rsidRPr="00ED1712" w:rsidRDefault="000F190C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R$ 3.000,00</w:t>
            </w:r>
          </w:p>
        </w:tc>
      </w:tr>
    </w:tbl>
    <w:p w14:paraId="0C99A907" w14:textId="7DF6368C" w:rsidR="008F0E3F" w:rsidRPr="000658EC" w:rsidRDefault="008F0E3F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7737DA9" w14:textId="782CC173" w:rsidR="000F190C" w:rsidRPr="000658EC" w:rsidRDefault="000F190C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f)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Produção de Eventos</w:t>
      </w:r>
    </w:p>
    <w:p w14:paraId="14A88CDF" w14:textId="72812190" w:rsidR="000F190C" w:rsidRDefault="000F190C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01 proposta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R$ 1.500,00</w:t>
      </w:r>
      <w:r w:rsidRPr="000658EC">
        <w:rPr>
          <w:rFonts w:ascii="Arial" w:hAnsi="Arial" w:cs="Arial"/>
          <w:sz w:val="22"/>
          <w:szCs w:val="22"/>
        </w:rPr>
        <w:t xml:space="preserve"> (mil reais e quinhentos reais) por projeto, totalizando um investimento de R$ </w:t>
      </w:r>
      <w:r w:rsidR="00EC16F4" w:rsidRPr="000658EC">
        <w:rPr>
          <w:rFonts w:ascii="Arial" w:hAnsi="Arial" w:cs="Arial"/>
          <w:sz w:val="22"/>
          <w:szCs w:val="22"/>
        </w:rPr>
        <w:t>1.5</w:t>
      </w:r>
      <w:r w:rsidRPr="000658EC">
        <w:rPr>
          <w:rFonts w:ascii="Arial" w:hAnsi="Arial" w:cs="Arial"/>
          <w:sz w:val="22"/>
          <w:szCs w:val="22"/>
        </w:rPr>
        <w:t>00,00 (</w:t>
      </w:r>
      <w:r w:rsidR="00EC16F4" w:rsidRPr="000658EC">
        <w:rPr>
          <w:rFonts w:ascii="Arial" w:hAnsi="Arial" w:cs="Arial"/>
          <w:sz w:val="22"/>
          <w:szCs w:val="22"/>
        </w:rPr>
        <w:t>mil reais e quinhentos reais</w:t>
      </w:r>
      <w:r w:rsidRPr="000658EC">
        <w:rPr>
          <w:rFonts w:ascii="Arial" w:hAnsi="Arial" w:cs="Arial"/>
          <w:sz w:val="22"/>
          <w:szCs w:val="22"/>
        </w:rPr>
        <w:t xml:space="preserve">). </w:t>
      </w:r>
    </w:p>
    <w:p w14:paraId="11FBB158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0F190C" w:rsidRPr="000658EC" w14:paraId="27EB92D3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2130FDA3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6F7F19A6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7A07E16C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1B5FF0A3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4A9F4F31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5CADEA8F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170C4F09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4E40D300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0F190C" w:rsidRPr="000658EC" w14:paraId="3E464ECE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136C6ABE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4147B671" w14:textId="77777777" w:rsidR="000F190C" w:rsidRPr="00ED1712" w:rsidRDefault="000F190C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772EE876" w14:textId="7DA815D6" w:rsidR="000F190C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989" w:type="dxa"/>
            <w:vAlign w:val="center"/>
          </w:tcPr>
          <w:p w14:paraId="5D98E7C8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63" w:type="dxa"/>
          </w:tcPr>
          <w:p w14:paraId="4E00D9AB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11AB522F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747C9F7A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6BFEF352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2EC96F20" w14:textId="786BA010" w:rsidR="000F190C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1079" w:type="dxa"/>
            <w:vAlign w:val="center"/>
          </w:tcPr>
          <w:p w14:paraId="00B8EC7B" w14:textId="77777777" w:rsidR="000F190C" w:rsidRPr="00ED1712" w:rsidRDefault="000F190C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R$ 1.500,00</w:t>
            </w:r>
          </w:p>
        </w:tc>
        <w:tc>
          <w:tcPr>
            <w:tcW w:w="1131" w:type="dxa"/>
            <w:vAlign w:val="center"/>
          </w:tcPr>
          <w:p w14:paraId="5154D398" w14:textId="73EAC6A6" w:rsidR="000F190C" w:rsidRPr="00ED1712" w:rsidRDefault="00EC16F4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R$ 1.5</w:t>
            </w:r>
            <w:r w:rsidR="000F190C" w:rsidRPr="00ED1712">
              <w:rPr>
                <w:b/>
                <w:sz w:val="13"/>
                <w:szCs w:val="13"/>
              </w:rPr>
              <w:t>00,00</w:t>
            </w:r>
          </w:p>
        </w:tc>
      </w:tr>
    </w:tbl>
    <w:p w14:paraId="5BC82C25" w14:textId="589A030A" w:rsidR="008F0E3F" w:rsidRPr="000658EC" w:rsidRDefault="008F0E3F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3F13C0" w14:textId="774FB46F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g)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Literatura</w:t>
      </w:r>
    </w:p>
    <w:p w14:paraId="0CE56373" w14:textId="77777777" w:rsidR="00EC16F4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01 proposta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R$ 1.500,00</w:t>
      </w:r>
      <w:r w:rsidRPr="000658EC">
        <w:rPr>
          <w:rFonts w:ascii="Arial" w:hAnsi="Arial" w:cs="Arial"/>
          <w:sz w:val="22"/>
          <w:szCs w:val="22"/>
        </w:rPr>
        <w:t xml:space="preserve"> (mil reais e quinhentos reais) por projeto, totalizando um investimento de R$ 1.500,00 (mil reais e quinhentos reais). </w:t>
      </w:r>
    </w:p>
    <w:p w14:paraId="4C4882A7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EC16F4" w:rsidRPr="000658EC" w14:paraId="692A1970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5724FD2E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4111B5B6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5F74E573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229360EB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0AF9DFAE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2F06D48D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341503DC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2541D236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EC16F4" w:rsidRPr="000658EC" w14:paraId="1424DB1F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0F1EC3E5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2A4DD261" w14:textId="77777777" w:rsidR="00EC16F4" w:rsidRPr="00ED1712" w:rsidRDefault="00EC16F4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068C90D5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989" w:type="dxa"/>
            <w:vAlign w:val="center"/>
          </w:tcPr>
          <w:p w14:paraId="599CFAB1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63" w:type="dxa"/>
          </w:tcPr>
          <w:p w14:paraId="764A44CB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1A3E208D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5C737DFD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55B538A9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244B9EDC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01</w:t>
            </w:r>
          </w:p>
        </w:tc>
        <w:tc>
          <w:tcPr>
            <w:tcW w:w="1079" w:type="dxa"/>
            <w:vAlign w:val="center"/>
          </w:tcPr>
          <w:p w14:paraId="041A343E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R$ 1.500,00</w:t>
            </w:r>
          </w:p>
        </w:tc>
        <w:tc>
          <w:tcPr>
            <w:tcW w:w="1131" w:type="dxa"/>
            <w:vAlign w:val="center"/>
          </w:tcPr>
          <w:p w14:paraId="7C52EB96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R$ 1.500,00</w:t>
            </w:r>
          </w:p>
        </w:tc>
      </w:tr>
    </w:tbl>
    <w:p w14:paraId="5950CE7B" w14:textId="0C0E2DA9" w:rsidR="008F0E3F" w:rsidRPr="000658EC" w:rsidRDefault="008F0E3F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5236531" w14:textId="25332EE2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58EC">
        <w:rPr>
          <w:rFonts w:ascii="Arial" w:hAnsi="Arial" w:cs="Arial"/>
          <w:b/>
          <w:bCs/>
          <w:sz w:val="22"/>
          <w:szCs w:val="22"/>
        </w:rPr>
        <w:t>h)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Pr="000658EC">
        <w:rPr>
          <w:rFonts w:ascii="Arial" w:hAnsi="Arial" w:cs="Arial"/>
          <w:b/>
          <w:bCs/>
          <w:sz w:val="22"/>
          <w:szCs w:val="22"/>
        </w:rPr>
        <w:t>Premiação Grupos Culturais</w:t>
      </w:r>
    </w:p>
    <w:p w14:paraId="79EDE57C" w14:textId="776EFC12" w:rsidR="00EC16F4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Serão selecionadas </w:t>
      </w:r>
      <w:r w:rsidRPr="000658EC">
        <w:rPr>
          <w:rFonts w:ascii="Arial" w:hAnsi="Arial" w:cs="Arial"/>
          <w:b/>
          <w:bCs/>
          <w:sz w:val="22"/>
          <w:szCs w:val="22"/>
        </w:rPr>
        <w:t>02 propostas</w:t>
      </w:r>
      <w:r w:rsidRPr="000658EC">
        <w:rPr>
          <w:rFonts w:ascii="Arial" w:hAnsi="Arial" w:cs="Arial"/>
          <w:sz w:val="22"/>
          <w:szCs w:val="22"/>
        </w:rPr>
        <w:t xml:space="preserve">, com o valor individual de </w:t>
      </w:r>
      <w:r w:rsidRPr="000658EC">
        <w:rPr>
          <w:rFonts w:ascii="Arial" w:hAnsi="Arial" w:cs="Arial"/>
          <w:b/>
          <w:bCs/>
          <w:sz w:val="22"/>
          <w:szCs w:val="22"/>
        </w:rPr>
        <w:t>R$ 3.549,44</w:t>
      </w:r>
      <w:r w:rsidRPr="000658EC">
        <w:rPr>
          <w:rFonts w:ascii="Arial" w:hAnsi="Arial" w:cs="Arial"/>
          <w:sz w:val="22"/>
          <w:szCs w:val="22"/>
        </w:rPr>
        <w:t xml:space="preserve"> (três mil quinhentos e quarenta e nova reais e quarenta e quatro centavos) por projeto, totalizando um investimento de R$ 7.098,88 (sete mil e noventa e oito reais e oitenta e oito centavos). </w:t>
      </w:r>
    </w:p>
    <w:p w14:paraId="0221BDDE" w14:textId="77777777" w:rsidR="00ED1712" w:rsidRPr="000658EC" w:rsidRDefault="00ED1712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28"/>
        <w:gridCol w:w="1248"/>
        <w:gridCol w:w="989"/>
        <w:gridCol w:w="963"/>
        <w:gridCol w:w="856"/>
        <w:gridCol w:w="900"/>
        <w:gridCol w:w="1079"/>
        <w:gridCol w:w="1131"/>
      </w:tblGrid>
      <w:tr w:rsidR="00EC16F4" w:rsidRPr="00ED1712" w14:paraId="0483B8E6" w14:textId="77777777" w:rsidTr="006E24C9">
        <w:trPr>
          <w:trHeight w:val="454"/>
          <w:jc w:val="center"/>
        </w:trPr>
        <w:tc>
          <w:tcPr>
            <w:tcW w:w="1328" w:type="dxa"/>
            <w:shd w:val="clear" w:color="auto" w:fill="1C4587"/>
            <w:vAlign w:val="center"/>
          </w:tcPr>
          <w:p w14:paraId="3689BA56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248" w:type="dxa"/>
            <w:shd w:val="clear" w:color="auto" w:fill="1C4587"/>
            <w:vAlign w:val="center"/>
          </w:tcPr>
          <w:p w14:paraId="5CBE4B7C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989" w:type="dxa"/>
            <w:shd w:val="clear" w:color="auto" w:fill="1C4587"/>
            <w:vAlign w:val="center"/>
          </w:tcPr>
          <w:p w14:paraId="0B62B083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63" w:type="dxa"/>
            <w:shd w:val="clear" w:color="auto" w:fill="1C4587"/>
          </w:tcPr>
          <w:p w14:paraId="641A4A9C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856" w:type="dxa"/>
            <w:shd w:val="clear" w:color="auto" w:fill="1C4587"/>
            <w:vAlign w:val="center"/>
          </w:tcPr>
          <w:p w14:paraId="5FAD2547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900" w:type="dxa"/>
            <w:shd w:val="clear" w:color="auto" w:fill="1C4587"/>
            <w:vAlign w:val="center"/>
          </w:tcPr>
          <w:p w14:paraId="107BF022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079" w:type="dxa"/>
            <w:shd w:val="clear" w:color="auto" w:fill="1C4587"/>
            <w:vAlign w:val="center"/>
          </w:tcPr>
          <w:p w14:paraId="7DB80BEF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131" w:type="dxa"/>
            <w:shd w:val="clear" w:color="auto" w:fill="1C4587"/>
            <w:vAlign w:val="center"/>
          </w:tcPr>
          <w:p w14:paraId="18AEC9E3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ED1712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EC16F4" w:rsidRPr="00ED1712" w14:paraId="616C1D2A" w14:textId="77777777" w:rsidTr="006E24C9">
        <w:trPr>
          <w:trHeight w:val="737"/>
          <w:jc w:val="center"/>
        </w:trPr>
        <w:tc>
          <w:tcPr>
            <w:tcW w:w="1328" w:type="dxa"/>
            <w:vAlign w:val="center"/>
          </w:tcPr>
          <w:p w14:paraId="4C590235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0DB67D01" w14:textId="77777777" w:rsidR="00EC16F4" w:rsidRPr="00ED1712" w:rsidRDefault="00EC16F4" w:rsidP="000658EC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248" w:type="dxa"/>
            <w:vAlign w:val="center"/>
          </w:tcPr>
          <w:p w14:paraId="2CE6495C" w14:textId="03E3FDB5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989" w:type="dxa"/>
            <w:vAlign w:val="center"/>
          </w:tcPr>
          <w:p w14:paraId="19991887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63" w:type="dxa"/>
          </w:tcPr>
          <w:p w14:paraId="214EBF2C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6508C370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1C3E9255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856" w:type="dxa"/>
            <w:vAlign w:val="center"/>
          </w:tcPr>
          <w:p w14:paraId="278076E9" w14:textId="77777777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00</w:t>
            </w:r>
          </w:p>
        </w:tc>
        <w:tc>
          <w:tcPr>
            <w:tcW w:w="900" w:type="dxa"/>
            <w:vAlign w:val="center"/>
          </w:tcPr>
          <w:p w14:paraId="065E8CAF" w14:textId="7515F8C4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1079" w:type="dxa"/>
            <w:vAlign w:val="center"/>
          </w:tcPr>
          <w:p w14:paraId="7447C65A" w14:textId="084DA1EA" w:rsidR="00EC16F4" w:rsidRPr="00ED1712" w:rsidRDefault="00EC16F4" w:rsidP="000658EC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ED1712">
              <w:rPr>
                <w:b/>
                <w:bCs/>
                <w:sz w:val="13"/>
                <w:szCs w:val="13"/>
              </w:rPr>
              <w:t>R$ 3.549,44</w:t>
            </w:r>
          </w:p>
        </w:tc>
        <w:tc>
          <w:tcPr>
            <w:tcW w:w="1131" w:type="dxa"/>
            <w:vAlign w:val="center"/>
          </w:tcPr>
          <w:p w14:paraId="00914E0E" w14:textId="20D2C18A" w:rsidR="00EC16F4" w:rsidRPr="00ED1712" w:rsidRDefault="00EC16F4" w:rsidP="000658EC">
            <w:pPr>
              <w:spacing w:line="276" w:lineRule="auto"/>
              <w:jc w:val="center"/>
              <w:rPr>
                <w:b/>
                <w:sz w:val="13"/>
                <w:szCs w:val="13"/>
              </w:rPr>
            </w:pPr>
            <w:r w:rsidRPr="00ED1712">
              <w:rPr>
                <w:b/>
                <w:sz w:val="13"/>
                <w:szCs w:val="13"/>
              </w:rPr>
              <w:t>R$ 7.098,88</w:t>
            </w:r>
          </w:p>
        </w:tc>
      </w:tr>
    </w:tbl>
    <w:p w14:paraId="0BA7C94D" w14:textId="77777777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FA723B" w14:textId="52A36259" w:rsidR="008F0E3F" w:rsidRPr="000658EC" w:rsidRDefault="008F0E3F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00D915" w14:textId="50578175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80E336E" w14:textId="63D7D934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AB47C5A" w14:textId="29136815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88CA9DE" w14:textId="775DAB59" w:rsidR="00EC16F4" w:rsidRPr="000658EC" w:rsidRDefault="00EC16F4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4D21F28" w14:textId="77777777" w:rsidR="004F4DBE" w:rsidRPr="004F4DBE" w:rsidRDefault="004F4DBE" w:rsidP="000658EC">
      <w:pPr>
        <w:spacing w:after="0" w:line="276" w:lineRule="auto"/>
        <w:jc w:val="both"/>
        <w:rPr>
          <w:rFonts w:ascii="Arial" w:hAnsi="Arial" w:cs="Arial"/>
        </w:rPr>
      </w:pPr>
    </w:p>
    <w:sectPr w:rsidR="004F4DBE" w:rsidRPr="004F4DB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8A20" w14:textId="77777777" w:rsidR="00067630" w:rsidRDefault="00067630" w:rsidP="008D205C">
      <w:pPr>
        <w:spacing w:after="0" w:line="240" w:lineRule="auto"/>
      </w:pPr>
      <w:r>
        <w:separator/>
      </w:r>
    </w:p>
  </w:endnote>
  <w:endnote w:type="continuationSeparator" w:id="0">
    <w:p w14:paraId="5FFC798C" w14:textId="77777777" w:rsidR="00067630" w:rsidRDefault="0006763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564E" w14:textId="77777777" w:rsidR="00067630" w:rsidRDefault="00067630" w:rsidP="008D205C">
      <w:pPr>
        <w:spacing w:after="0" w:line="240" w:lineRule="auto"/>
      </w:pPr>
      <w:r>
        <w:separator/>
      </w:r>
    </w:p>
  </w:footnote>
  <w:footnote w:type="continuationSeparator" w:id="0">
    <w:p w14:paraId="6C1BB992" w14:textId="77777777" w:rsidR="00067630" w:rsidRDefault="0006763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7588080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67630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F1C7A"/>
    <w:rsid w:val="002023EB"/>
    <w:rsid w:val="00230B21"/>
    <w:rsid w:val="002772E9"/>
    <w:rsid w:val="00291C50"/>
    <w:rsid w:val="002D6DC9"/>
    <w:rsid w:val="002F6B30"/>
    <w:rsid w:val="0030636E"/>
    <w:rsid w:val="003402C0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5B6B31"/>
    <w:rsid w:val="007375DE"/>
    <w:rsid w:val="00765C33"/>
    <w:rsid w:val="007802AA"/>
    <w:rsid w:val="007A57CF"/>
    <w:rsid w:val="00820D5C"/>
    <w:rsid w:val="008540A5"/>
    <w:rsid w:val="0086149E"/>
    <w:rsid w:val="00872CC8"/>
    <w:rsid w:val="008D205C"/>
    <w:rsid w:val="008F0E3F"/>
    <w:rsid w:val="00901C2B"/>
    <w:rsid w:val="00904D36"/>
    <w:rsid w:val="00923D34"/>
    <w:rsid w:val="00963493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538F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11CC7"/>
    <w:rsid w:val="00F27D00"/>
    <w:rsid w:val="00F637EE"/>
    <w:rsid w:val="00FB007A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4</cp:revision>
  <dcterms:created xsi:type="dcterms:W3CDTF">2026-07-07T17:55:00Z</dcterms:created>
  <dcterms:modified xsi:type="dcterms:W3CDTF">2026-07-07T18:40:00Z</dcterms:modified>
</cp:coreProperties>
</file>