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ANEXO VIII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DECLARAÇÃO PESSOA COM DEFICIÊNCIA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(Para agentes culturais concorrentes às cotas destinadas a pessoas com deficiência)</w:t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Eu, ______________________________________________________________________, CPF nº________________________, DECLARO para fins de participação no Edital </w:t>
      </w:r>
      <w:r w:rsidDel="00000000" w:rsidR="00000000" w:rsidRPr="00000000">
        <w:rPr>
          <w:b w:val="1"/>
          <w:bCs w:val="1"/>
          <w:rtl w:val="0"/>
        </w:rPr>
        <w:t xml:space="preserve">(Nome ou número do edital) </w:t>
      </w:r>
      <w:r w:rsidDel="00000000" w:rsidR="00000000" w:rsidRPr="00000000">
        <w:rPr>
          <w:rtl w:val="0"/>
        </w:rPr>
        <w:t xml:space="preserve">que sou pessoa com deficiência. 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Por ser verdade, assino a presente declaração e estou ciente de que a apresentação de declaração falsa pode acarretar desclassificação do edital e aplicação de sanções criminais. 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  <w:t xml:space="preserve">NOME</w:t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0F">
      <w:pPr>
        <w:jc w:val="center"/>
        <w:rPr/>
      </w:pPr>
      <w:r w:rsidDel="00000000" w:rsidR="00000000" w:rsidRPr="00000000">
        <w:rPr>
          <w:rtl w:val="0"/>
        </w:rPr>
        <w:t xml:space="preserve">ASSINATURA DO DECLARANTE 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jc w:val="center"/>
      <w:rPr/>
    </w:pPr>
    <w:r w:rsidDel="00000000" w:rsidR="00000000" w:rsidRPr="00000000">
      <w:rPr/>
      <w:drawing>
        <wp:inline distB="0" distT="0" distL="0" distR="0">
          <wp:extent cx="5733415" cy="453390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33415" cy="45339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2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HgXd0CpMabZROmKYqZ+JEqAeFA==">CgMxLjA4AHIhMVplR3puYnBIYUFGZ1ljQ3FaUlRrd185REI2RC1qU1p6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